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89" w:rsidRDefault="00D30243" w:rsidP="00D94285">
      <w:pPr>
        <w:jc w:val="center"/>
        <w:rPr>
          <w:sz w:val="48"/>
          <w:szCs w:val="48"/>
        </w:rPr>
      </w:pPr>
      <w:r w:rsidRPr="00D94285">
        <w:rPr>
          <w:sz w:val="48"/>
          <w:szCs w:val="48"/>
        </w:rPr>
        <w:t>ΠΡΟΓΡΑΜΜΑ ΕΡΓΑΣΤΗΡΙΩΝ</w:t>
      </w:r>
      <w:r w:rsidR="00D94285">
        <w:rPr>
          <w:sz w:val="48"/>
          <w:szCs w:val="48"/>
        </w:rPr>
        <w:t xml:space="preserve"> </w:t>
      </w:r>
    </w:p>
    <w:p w:rsidR="00A3770D" w:rsidRDefault="00F82F89" w:rsidP="00D94285">
      <w:pPr>
        <w:jc w:val="center"/>
        <w:rPr>
          <w:sz w:val="48"/>
          <w:szCs w:val="48"/>
        </w:rPr>
      </w:pPr>
      <w:r>
        <w:rPr>
          <w:sz w:val="48"/>
          <w:szCs w:val="48"/>
        </w:rPr>
        <w:t>ΤΗΛΕΠΙΚΟΙΝΩΝΙΑΚΑ ΣΥΣΤΗΜΑΤΑ Ι</w:t>
      </w:r>
    </w:p>
    <w:tbl>
      <w:tblPr>
        <w:tblStyle w:val="a3"/>
        <w:tblpPr w:leftFromText="180" w:rightFromText="180" w:vertAnchor="text" w:horzAnchor="margin" w:tblpY="1140"/>
        <w:tblW w:w="14047" w:type="dxa"/>
        <w:tblLook w:val="04A0"/>
      </w:tblPr>
      <w:tblGrid>
        <w:gridCol w:w="1268"/>
        <w:gridCol w:w="534"/>
        <w:gridCol w:w="1268"/>
        <w:gridCol w:w="1181"/>
        <w:gridCol w:w="1268"/>
        <w:gridCol w:w="1181"/>
        <w:gridCol w:w="1268"/>
        <w:gridCol w:w="1181"/>
        <w:gridCol w:w="1268"/>
        <w:gridCol w:w="1181"/>
        <w:gridCol w:w="1268"/>
        <w:gridCol w:w="1181"/>
      </w:tblGrid>
      <w:tr w:rsidR="0066101B" w:rsidTr="0066101B">
        <w:trPr>
          <w:trHeight w:val="557"/>
        </w:trPr>
        <w:tc>
          <w:tcPr>
            <w:tcW w:w="1268" w:type="dxa"/>
          </w:tcPr>
          <w:p w:rsidR="0066101B" w:rsidRPr="00D94285" w:rsidRDefault="0066101B" w:rsidP="0066101B">
            <w:pPr>
              <w:jc w:val="center"/>
              <w:rPr>
                <w:b/>
              </w:rPr>
            </w:pPr>
            <w:r w:rsidRPr="00D94285">
              <w:rPr>
                <w:b/>
              </w:rPr>
              <w:t>24/2</w:t>
            </w:r>
          </w:p>
        </w:tc>
        <w:tc>
          <w:tcPr>
            <w:tcW w:w="534" w:type="dxa"/>
            <w:shd w:val="clear" w:color="auto" w:fill="C00000"/>
          </w:tcPr>
          <w:p w:rsidR="0066101B" w:rsidRPr="00D94285" w:rsidRDefault="0066101B" w:rsidP="0066101B">
            <w:pPr>
              <w:jc w:val="center"/>
              <w:rPr>
                <w:b/>
              </w:rPr>
            </w:pPr>
            <w:r w:rsidRPr="00D94285">
              <w:rPr>
                <w:b/>
              </w:rPr>
              <w:t>2/3</w:t>
            </w:r>
          </w:p>
        </w:tc>
        <w:tc>
          <w:tcPr>
            <w:tcW w:w="2449" w:type="dxa"/>
            <w:gridSpan w:val="2"/>
          </w:tcPr>
          <w:p w:rsidR="0066101B" w:rsidRPr="00680CFE" w:rsidRDefault="0066101B" w:rsidP="0066101B">
            <w:pPr>
              <w:jc w:val="center"/>
              <w:rPr>
                <w:b/>
              </w:rPr>
            </w:pPr>
            <w:r w:rsidRPr="00680CFE">
              <w:rPr>
                <w:b/>
              </w:rPr>
              <w:t>9/3</w:t>
            </w:r>
          </w:p>
        </w:tc>
        <w:tc>
          <w:tcPr>
            <w:tcW w:w="2449" w:type="dxa"/>
            <w:gridSpan w:val="2"/>
          </w:tcPr>
          <w:p w:rsidR="0066101B" w:rsidRPr="00680CFE" w:rsidRDefault="0066101B" w:rsidP="0066101B">
            <w:pPr>
              <w:jc w:val="center"/>
              <w:rPr>
                <w:b/>
              </w:rPr>
            </w:pPr>
            <w:r w:rsidRPr="00680CFE">
              <w:rPr>
                <w:b/>
              </w:rPr>
              <w:t>16/3</w:t>
            </w:r>
          </w:p>
        </w:tc>
        <w:tc>
          <w:tcPr>
            <w:tcW w:w="2449" w:type="dxa"/>
            <w:gridSpan w:val="2"/>
          </w:tcPr>
          <w:p w:rsidR="0066101B" w:rsidRPr="00D94285" w:rsidRDefault="0066101B" w:rsidP="0066101B">
            <w:pPr>
              <w:jc w:val="center"/>
              <w:rPr>
                <w:b/>
              </w:rPr>
            </w:pPr>
            <w:r w:rsidRPr="00D94285">
              <w:rPr>
                <w:b/>
              </w:rPr>
              <w:t>23/3</w:t>
            </w:r>
          </w:p>
        </w:tc>
        <w:tc>
          <w:tcPr>
            <w:tcW w:w="2449" w:type="dxa"/>
            <w:gridSpan w:val="2"/>
          </w:tcPr>
          <w:p w:rsidR="0066101B" w:rsidRPr="00D94285" w:rsidRDefault="0066101B" w:rsidP="0066101B">
            <w:pPr>
              <w:jc w:val="center"/>
              <w:rPr>
                <w:b/>
              </w:rPr>
            </w:pPr>
            <w:r w:rsidRPr="00D94285">
              <w:rPr>
                <w:b/>
              </w:rPr>
              <w:t>30/3</w:t>
            </w:r>
          </w:p>
        </w:tc>
        <w:tc>
          <w:tcPr>
            <w:tcW w:w="2449" w:type="dxa"/>
            <w:gridSpan w:val="2"/>
          </w:tcPr>
          <w:p w:rsidR="0066101B" w:rsidRPr="00D94285" w:rsidRDefault="0066101B" w:rsidP="0066101B">
            <w:pPr>
              <w:jc w:val="center"/>
              <w:rPr>
                <w:b/>
              </w:rPr>
            </w:pPr>
            <w:r w:rsidRPr="00D94285">
              <w:rPr>
                <w:b/>
              </w:rPr>
              <w:t>6/4</w:t>
            </w:r>
          </w:p>
        </w:tc>
      </w:tr>
      <w:tr w:rsidR="0066101B" w:rsidTr="0066101B">
        <w:trPr>
          <w:cantSplit/>
          <w:trHeight w:val="2373"/>
        </w:trPr>
        <w:tc>
          <w:tcPr>
            <w:tcW w:w="1268" w:type="dxa"/>
          </w:tcPr>
          <w:p w:rsidR="0066101B" w:rsidRDefault="0066101B" w:rsidP="0066101B"/>
          <w:p w:rsidR="0066101B" w:rsidRDefault="0066101B" w:rsidP="0066101B">
            <w:r>
              <w:t xml:space="preserve">Εργαστήριο </w:t>
            </w:r>
          </w:p>
          <w:p w:rsidR="0066101B" w:rsidRDefault="0066101B" w:rsidP="0066101B"/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 xml:space="preserve">Ε1 </w:t>
            </w:r>
          </w:p>
          <w:p w:rsidR="0066101B" w:rsidRDefault="0066101B" w:rsidP="0066101B">
            <w:r>
              <w:t>Ε2</w:t>
            </w:r>
          </w:p>
          <w:p w:rsidR="0066101B" w:rsidRDefault="0066101B" w:rsidP="0066101B">
            <w:r>
              <w:t>Ε3</w:t>
            </w:r>
          </w:p>
        </w:tc>
        <w:tc>
          <w:tcPr>
            <w:tcW w:w="534" w:type="dxa"/>
            <w:shd w:val="clear" w:color="auto" w:fill="C00000"/>
            <w:textDirection w:val="btLr"/>
          </w:tcPr>
          <w:p w:rsidR="0066101B" w:rsidRDefault="0066101B" w:rsidP="0066101B">
            <w:pPr>
              <w:ind w:left="113" w:right="113"/>
            </w:pPr>
            <w:r>
              <w:t>ΚΑΘΑΡΑ ΔΕΥΤΕΡΑ</w:t>
            </w:r>
          </w:p>
        </w:tc>
        <w:tc>
          <w:tcPr>
            <w:tcW w:w="1268" w:type="dxa"/>
          </w:tcPr>
          <w:p w:rsidR="0066101B" w:rsidRDefault="0066101B" w:rsidP="0066101B"/>
          <w:p w:rsidR="0066101B" w:rsidRDefault="0066101B" w:rsidP="0066101B">
            <w:r>
              <w:t xml:space="preserve">Εργαστήριο </w:t>
            </w:r>
          </w:p>
          <w:p w:rsidR="0066101B" w:rsidRDefault="0066101B" w:rsidP="0066101B"/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 xml:space="preserve">Ε4 </w:t>
            </w:r>
          </w:p>
          <w:p w:rsidR="0066101B" w:rsidRDefault="0066101B" w:rsidP="0066101B">
            <w:r>
              <w:t>Ε5</w:t>
            </w:r>
          </w:p>
          <w:p w:rsidR="0066101B" w:rsidRDefault="0066101B" w:rsidP="0066101B">
            <w:r>
              <w:t>Ε6</w:t>
            </w:r>
          </w:p>
        </w:tc>
        <w:tc>
          <w:tcPr>
            <w:tcW w:w="1181" w:type="dxa"/>
            <w:shd w:val="clear" w:color="auto" w:fill="9BBB59" w:themeFill="accent3"/>
          </w:tcPr>
          <w:p w:rsidR="0066101B" w:rsidRDefault="0066101B" w:rsidP="0066101B"/>
          <w:p w:rsidR="0066101B" w:rsidRDefault="0066101B" w:rsidP="0066101B">
            <w:r>
              <w:t xml:space="preserve">Παράδοση 1ης εργασίας </w:t>
            </w:r>
          </w:p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 xml:space="preserve">Ε1 </w:t>
            </w:r>
          </w:p>
          <w:p w:rsidR="0066101B" w:rsidRDefault="0066101B" w:rsidP="0066101B">
            <w:r>
              <w:t>Ε2</w:t>
            </w:r>
          </w:p>
          <w:p w:rsidR="0066101B" w:rsidRPr="00D94285" w:rsidRDefault="0066101B" w:rsidP="0066101B">
            <w:r>
              <w:t>Ε3</w:t>
            </w:r>
          </w:p>
        </w:tc>
        <w:tc>
          <w:tcPr>
            <w:tcW w:w="1268" w:type="dxa"/>
          </w:tcPr>
          <w:p w:rsidR="0066101B" w:rsidRDefault="0066101B" w:rsidP="0066101B"/>
          <w:p w:rsidR="0066101B" w:rsidRDefault="0066101B" w:rsidP="0066101B">
            <w:r>
              <w:t xml:space="preserve">Εργαστήριο </w:t>
            </w:r>
          </w:p>
          <w:p w:rsidR="0066101B" w:rsidRDefault="0066101B" w:rsidP="0066101B"/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 xml:space="preserve">Ε1 </w:t>
            </w:r>
          </w:p>
          <w:p w:rsidR="0066101B" w:rsidRDefault="0066101B" w:rsidP="0066101B">
            <w:r>
              <w:t>Ε2</w:t>
            </w:r>
          </w:p>
          <w:p w:rsidR="0066101B" w:rsidRDefault="0066101B" w:rsidP="0066101B">
            <w:r>
              <w:t>Ε3</w:t>
            </w:r>
          </w:p>
        </w:tc>
        <w:tc>
          <w:tcPr>
            <w:tcW w:w="1181" w:type="dxa"/>
            <w:shd w:val="clear" w:color="auto" w:fill="8DB3E2" w:themeFill="text2" w:themeFillTint="66"/>
          </w:tcPr>
          <w:p w:rsidR="0066101B" w:rsidRDefault="0066101B" w:rsidP="0066101B"/>
          <w:p w:rsidR="0066101B" w:rsidRDefault="0066101B" w:rsidP="0066101B">
            <w:r>
              <w:t xml:space="preserve">Παράδοση    </w:t>
            </w:r>
          </w:p>
          <w:p w:rsidR="0066101B" w:rsidRDefault="0066101B" w:rsidP="0066101B">
            <w:r>
              <w:t xml:space="preserve">1ης εργασίας </w:t>
            </w:r>
          </w:p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>Ε4</w:t>
            </w:r>
          </w:p>
          <w:p w:rsidR="0066101B" w:rsidRDefault="0066101B" w:rsidP="0066101B">
            <w:r>
              <w:t>Ε5</w:t>
            </w:r>
          </w:p>
          <w:p w:rsidR="0066101B" w:rsidRPr="00D94285" w:rsidRDefault="0066101B" w:rsidP="0066101B">
            <w:r>
              <w:t>Ε6</w:t>
            </w:r>
          </w:p>
        </w:tc>
        <w:tc>
          <w:tcPr>
            <w:tcW w:w="1268" w:type="dxa"/>
          </w:tcPr>
          <w:p w:rsidR="0066101B" w:rsidRDefault="0066101B" w:rsidP="0066101B"/>
          <w:p w:rsidR="0066101B" w:rsidRDefault="0066101B" w:rsidP="0066101B">
            <w:r>
              <w:t xml:space="preserve">Εργαστήριο </w:t>
            </w:r>
          </w:p>
          <w:p w:rsidR="0066101B" w:rsidRDefault="0066101B" w:rsidP="0066101B"/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 xml:space="preserve">Ε4 </w:t>
            </w:r>
          </w:p>
          <w:p w:rsidR="0066101B" w:rsidRDefault="0066101B" w:rsidP="0066101B">
            <w:r>
              <w:t>Ε5</w:t>
            </w:r>
          </w:p>
          <w:p w:rsidR="0066101B" w:rsidRDefault="0066101B" w:rsidP="0066101B">
            <w:r>
              <w:t>Ε6</w:t>
            </w:r>
          </w:p>
        </w:tc>
        <w:tc>
          <w:tcPr>
            <w:tcW w:w="1181" w:type="dxa"/>
            <w:shd w:val="clear" w:color="auto" w:fill="9BBB59" w:themeFill="accent3"/>
          </w:tcPr>
          <w:p w:rsidR="0066101B" w:rsidRDefault="0066101B" w:rsidP="0066101B"/>
          <w:p w:rsidR="0066101B" w:rsidRDefault="0066101B" w:rsidP="0066101B">
            <w:r>
              <w:t xml:space="preserve">Παράδοση 2ης εργασίας </w:t>
            </w:r>
          </w:p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 xml:space="preserve">Ε1 </w:t>
            </w:r>
          </w:p>
          <w:p w:rsidR="0066101B" w:rsidRDefault="0066101B" w:rsidP="0066101B">
            <w:r>
              <w:t>Ε2</w:t>
            </w:r>
          </w:p>
          <w:p w:rsidR="0066101B" w:rsidRDefault="0066101B" w:rsidP="0066101B">
            <w:r>
              <w:t>Ε3</w:t>
            </w:r>
          </w:p>
        </w:tc>
        <w:tc>
          <w:tcPr>
            <w:tcW w:w="1268" w:type="dxa"/>
          </w:tcPr>
          <w:p w:rsidR="0066101B" w:rsidRDefault="0066101B" w:rsidP="0066101B"/>
          <w:p w:rsidR="0066101B" w:rsidRDefault="0066101B" w:rsidP="0066101B">
            <w:r>
              <w:t xml:space="preserve">Εργαστήριο </w:t>
            </w:r>
          </w:p>
          <w:p w:rsidR="0066101B" w:rsidRDefault="0066101B" w:rsidP="0066101B"/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 xml:space="preserve">Ε1 </w:t>
            </w:r>
          </w:p>
          <w:p w:rsidR="0066101B" w:rsidRDefault="0066101B" w:rsidP="0066101B">
            <w:r>
              <w:t>Ε2</w:t>
            </w:r>
          </w:p>
          <w:p w:rsidR="0066101B" w:rsidRDefault="0066101B" w:rsidP="0066101B">
            <w:r>
              <w:t>Ε3</w:t>
            </w:r>
          </w:p>
        </w:tc>
        <w:tc>
          <w:tcPr>
            <w:tcW w:w="1181" w:type="dxa"/>
            <w:shd w:val="clear" w:color="auto" w:fill="8DB3E2" w:themeFill="text2" w:themeFillTint="66"/>
          </w:tcPr>
          <w:p w:rsidR="0066101B" w:rsidRDefault="0066101B" w:rsidP="0066101B"/>
          <w:p w:rsidR="0066101B" w:rsidRDefault="0066101B" w:rsidP="0066101B">
            <w:r>
              <w:t xml:space="preserve">Παράδοση    </w:t>
            </w:r>
          </w:p>
          <w:p w:rsidR="0066101B" w:rsidRDefault="0066101B" w:rsidP="0066101B">
            <w:r>
              <w:t xml:space="preserve">2ης εργασίας </w:t>
            </w:r>
          </w:p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>Ε4</w:t>
            </w:r>
          </w:p>
          <w:p w:rsidR="0066101B" w:rsidRDefault="0066101B" w:rsidP="0066101B">
            <w:r>
              <w:t>Ε5</w:t>
            </w:r>
          </w:p>
          <w:p w:rsidR="0066101B" w:rsidRDefault="0066101B" w:rsidP="0066101B">
            <w:r>
              <w:t>Ε6</w:t>
            </w:r>
          </w:p>
        </w:tc>
        <w:tc>
          <w:tcPr>
            <w:tcW w:w="1268" w:type="dxa"/>
          </w:tcPr>
          <w:p w:rsidR="0066101B" w:rsidRDefault="0066101B" w:rsidP="0066101B"/>
          <w:p w:rsidR="0066101B" w:rsidRDefault="0066101B" w:rsidP="0066101B">
            <w:r>
              <w:t xml:space="preserve">Εργαστήριο </w:t>
            </w:r>
          </w:p>
          <w:p w:rsidR="0066101B" w:rsidRDefault="0066101B" w:rsidP="0066101B"/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 xml:space="preserve">Ε4 </w:t>
            </w:r>
          </w:p>
          <w:p w:rsidR="0066101B" w:rsidRDefault="0066101B" w:rsidP="0066101B">
            <w:r>
              <w:t>Ε5</w:t>
            </w:r>
          </w:p>
          <w:p w:rsidR="0066101B" w:rsidRDefault="0066101B" w:rsidP="0066101B">
            <w:r>
              <w:t>Ε6</w:t>
            </w:r>
          </w:p>
        </w:tc>
        <w:tc>
          <w:tcPr>
            <w:tcW w:w="1181" w:type="dxa"/>
            <w:shd w:val="clear" w:color="auto" w:fill="9BBB59" w:themeFill="accent3"/>
          </w:tcPr>
          <w:p w:rsidR="0066101B" w:rsidRDefault="0066101B" w:rsidP="0066101B"/>
          <w:p w:rsidR="0066101B" w:rsidRDefault="0066101B" w:rsidP="0066101B">
            <w:r>
              <w:t xml:space="preserve">Παράδοση 3ης  εργασίας </w:t>
            </w:r>
          </w:p>
          <w:p w:rsidR="0066101B" w:rsidRDefault="0066101B" w:rsidP="0066101B"/>
          <w:p w:rsidR="0066101B" w:rsidRDefault="0066101B" w:rsidP="0066101B">
            <w:r>
              <w:t>Τμήματα:</w:t>
            </w:r>
          </w:p>
          <w:p w:rsidR="0066101B" w:rsidRDefault="0066101B" w:rsidP="0066101B">
            <w:r>
              <w:t xml:space="preserve">Ε1 </w:t>
            </w:r>
          </w:p>
          <w:p w:rsidR="0066101B" w:rsidRDefault="0066101B" w:rsidP="0066101B">
            <w:r>
              <w:t>Ε2</w:t>
            </w:r>
          </w:p>
          <w:p w:rsidR="0066101B" w:rsidRDefault="0066101B" w:rsidP="0066101B">
            <w:r>
              <w:t>Ε3</w:t>
            </w:r>
          </w:p>
        </w:tc>
      </w:tr>
    </w:tbl>
    <w:p w:rsidR="00F82F89" w:rsidRDefault="00F82F89" w:rsidP="00D94285">
      <w:pPr>
        <w:jc w:val="center"/>
        <w:rPr>
          <w:sz w:val="48"/>
          <w:szCs w:val="48"/>
        </w:rPr>
      </w:pPr>
      <w:r>
        <w:rPr>
          <w:sz w:val="48"/>
          <w:szCs w:val="48"/>
        </w:rPr>
        <w:t>ΤΜΗΜΑΤΑ ΔΕΥΤΕΡΑΣ</w:t>
      </w:r>
    </w:p>
    <w:p w:rsidR="00D30243" w:rsidRDefault="00D30243"/>
    <w:tbl>
      <w:tblPr>
        <w:tblStyle w:val="a3"/>
        <w:tblpPr w:leftFromText="180" w:rightFromText="180" w:vertAnchor="text" w:horzAnchor="margin" w:tblpY="419"/>
        <w:tblW w:w="11448" w:type="dxa"/>
        <w:tblLook w:val="04A0"/>
      </w:tblPr>
      <w:tblGrid>
        <w:gridCol w:w="1268"/>
        <w:gridCol w:w="1181"/>
        <w:gridCol w:w="1268"/>
        <w:gridCol w:w="1181"/>
        <w:gridCol w:w="1268"/>
        <w:gridCol w:w="1181"/>
        <w:gridCol w:w="1268"/>
        <w:gridCol w:w="1181"/>
        <w:gridCol w:w="1181"/>
        <w:gridCol w:w="1024"/>
      </w:tblGrid>
      <w:tr w:rsidR="002244D5" w:rsidTr="002244D5">
        <w:trPr>
          <w:trHeight w:val="557"/>
        </w:trPr>
        <w:tc>
          <w:tcPr>
            <w:tcW w:w="2449" w:type="dxa"/>
            <w:gridSpan w:val="2"/>
          </w:tcPr>
          <w:p w:rsidR="002244D5" w:rsidRPr="00D94285" w:rsidRDefault="002244D5" w:rsidP="00F82F8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D94285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  <w:tc>
          <w:tcPr>
            <w:tcW w:w="2449" w:type="dxa"/>
            <w:gridSpan w:val="2"/>
          </w:tcPr>
          <w:p w:rsidR="002244D5" w:rsidRPr="00680CFE" w:rsidRDefault="002244D5" w:rsidP="00F82F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680CFE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2449" w:type="dxa"/>
            <w:gridSpan w:val="2"/>
          </w:tcPr>
          <w:p w:rsidR="002244D5" w:rsidRPr="00680CFE" w:rsidRDefault="002244D5" w:rsidP="00F82F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80CFE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2449" w:type="dxa"/>
            <w:gridSpan w:val="2"/>
          </w:tcPr>
          <w:p w:rsidR="002244D5" w:rsidRDefault="002244D5" w:rsidP="00F82F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80CFE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  <w:tc>
          <w:tcPr>
            <w:tcW w:w="1652" w:type="dxa"/>
            <w:gridSpan w:val="2"/>
            <w:tcBorders>
              <w:bottom w:val="single" w:sz="4" w:space="0" w:color="000000" w:themeColor="text1"/>
            </w:tcBorders>
          </w:tcPr>
          <w:p w:rsidR="002244D5" w:rsidRDefault="002244D5" w:rsidP="00F82F8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680CFE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</w:tr>
      <w:tr w:rsidR="00550549" w:rsidTr="00550549">
        <w:trPr>
          <w:cantSplit/>
          <w:trHeight w:val="2373"/>
        </w:trPr>
        <w:tc>
          <w:tcPr>
            <w:tcW w:w="1268" w:type="dxa"/>
          </w:tcPr>
          <w:p w:rsidR="00550549" w:rsidRDefault="00550549" w:rsidP="00F82F89"/>
          <w:p w:rsidR="00550549" w:rsidRDefault="00550549" w:rsidP="00F82F89">
            <w:r>
              <w:t xml:space="preserve">Εργαστήριο </w:t>
            </w:r>
          </w:p>
          <w:p w:rsidR="00550549" w:rsidRDefault="00550549" w:rsidP="00F82F89"/>
          <w:p w:rsidR="00550549" w:rsidRDefault="00550549" w:rsidP="00F82F89"/>
          <w:p w:rsidR="00550549" w:rsidRDefault="00550549" w:rsidP="00F82F89">
            <w:r>
              <w:t>Τμήματα:</w:t>
            </w:r>
          </w:p>
          <w:p w:rsidR="00550549" w:rsidRDefault="00550549" w:rsidP="00F82F89">
            <w:r>
              <w:t xml:space="preserve">Ε1 </w:t>
            </w:r>
          </w:p>
          <w:p w:rsidR="00550549" w:rsidRDefault="00550549" w:rsidP="00F82F89">
            <w:r>
              <w:t>Ε2</w:t>
            </w:r>
          </w:p>
          <w:p w:rsidR="00550549" w:rsidRDefault="00550549" w:rsidP="00F82F89">
            <w:r>
              <w:t>Ε3</w:t>
            </w:r>
          </w:p>
        </w:tc>
        <w:tc>
          <w:tcPr>
            <w:tcW w:w="1181" w:type="dxa"/>
            <w:shd w:val="clear" w:color="auto" w:fill="8DB3E2" w:themeFill="text2" w:themeFillTint="66"/>
          </w:tcPr>
          <w:p w:rsidR="00550549" w:rsidRDefault="00550549" w:rsidP="00F82F89"/>
          <w:p w:rsidR="00550549" w:rsidRDefault="00550549" w:rsidP="00F82F89">
            <w:r>
              <w:t xml:space="preserve">Παράδοση    </w:t>
            </w:r>
          </w:p>
          <w:p w:rsidR="00550549" w:rsidRDefault="00550549" w:rsidP="00F82F89">
            <w:r>
              <w:t>3ης</w:t>
            </w:r>
          </w:p>
          <w:p w:rsidR="00550549" w:rsidRDefault="00550549" w:rsidP="00F82F89">
            <w:r>
              <w:t xml:space="preserve">εργασίας </w:t>
            </w:r>
          </w:p>
          <w:p w:rsidR="00550549" w:rsidRDefault="00550549" w:rsidP="00F82F89"/>
          <w:p w:rsidR="00550549" w:rsidRDefault="00550549" w:rsidP="00F82F89">
            <w:r>
              <w:t>Τμήματα:</w:t>
            </w:r>
          </w:p>
          <w:p w:rsidR="00550549" w:rsidRDefault="00550549" w:rsidP="00F82F89">
            <w:r>
              <w:t>Ε4</w:t>
            </w:r>
          </w:p>
          <w:p w:rsidR="00550549" w:rsidRDefault="00550549" w:rsidP="00F82F89">
            <w:r>
              <w:t>Ε5</w:t>
            </w:r>
          </w:p>
          <w:p w:rsidR="00550549" w:rsidRDefault="00550549" w:rsidP="00F82F89">
            <w:r>
              <w:t>Ε6</w:t>
            </w:r>
          </w:p>
        </w:tc>
        <w:tc>
          <w:tcPr>
            <w:tcW w:w="1268" w:type="dxa"/>
          </w:tcPr>
          <w:p w:rsidR="00550549" w:rsidRDefault="00550549" w:rsidP="00F82F89"/>
          <w:p w:rsidR="00550549" w:rsidRDefault="00550549" w:rsidP="00F82F89">
            <w:r>
              <w:t xml:space="preserve">Εργαστήριο </w:t>
            </w:r>
          </w:p>
          <w:p w:rsidR="00550549" w:rsidRDefault="00550549" w:rsidP="00F82F89"/>
          <w:p w:rsidR="00550549" w:rsidRDefault="00550549" w:rsidP="00F82F89"/>
          <w:p w:rsidR="00550549" w:rsidRDefault="00550549" w:rsidP="00F82F89">
            <w:r>
              <w:t>Τμήματα:</w:t>
            </w:r>
          </w:p>
          <w:p w:rsidR="00550549" w:rsidRDefault="00550549" w:rsidP="00F82F89">
            <w:r>
              <w:t xml:space="preserve">Ε4 </w:t>
            </w:r>
          </w:p>
          <w:p w:rsidR="00550549" w:rsidRDefault="00550549" w:rsidP="00F82F89">
            <w:r>
              <w:t>Ε5</w:t>
            </w:r>
          </w:p>
          <w:p w:rsidR="00550549" w:rsidRDefault="00550549" w:rsidP="00F82F89">
            <w:r>
              <w:t>Ε6</w:t>
            </w:r>
          </w:p>
        </w:tc>
        <w:tc>
          <w:tcPr>
            <w:tcW w:w="1181" w:type="dxa"/>
            <w:shd w:val="clear" w:color="auto" w:fill="9BBB59" w:themeFill="accent3"/>
          </w:tcPr>
          <w:p w:rsidR="00550549" w:rsidRDefault="00550549" w:rsidP="00F82F89"/>
          <w:p w:rsidR="00550549" w:rsidRDefault="00550549" w:rsidP="00F82F89">
            <w:r>
              <w:t xml:space="preserve">Παράδοση </w:t>
            </w:r>
            <w:r>
              <w:t xml:space="preserve">4ης </w:t>
            </w:r>
            <w:r>
              <w:t xml:space="preserve">εργασίας </w:t>
            </w:r>
          </w:p>
          <w:p w:rsidR="00550549" w:rsidRDefault="00550549" w:rsidP="00F82F89"/>
          <w:p w:rsidR="00550549" w:rsidRDefault="00550549" w:rsidP="00F82F89">
            <w:r>
              <w:t>Τμήματα:</w:t>
            </w:r>
          </w:p>
          <w:p w:rsidR="00550549" w:rsidRDefault="00550549" w:rsidP="00F82F89">
            <w:r>
              <w:t xml:space="preserve">Ε1 </w:t>
            </w:r>
          </w:p>
          <w:p w:rsidR="00550549" w:rsidRDefault="00550549" w:rsidP="00F82F89">
            <w:r>
              <w:t>Ε2</w:t>
            </w:r>
          </w:p>
          <w:p w:rsidR="00550549" w:rsidRPr="00D94285" w:rsidRDefault="00550549" w:rsidP="00F82F89">
            <w:r>
              <w:t>Ε3</w:t>
            </w:r>
          </w:p>
        </w:tc>
        <w:tc>
          <w:tcPr>
            <w:tcW w:w="1268" w:type="dxa"/>
          </w:tcPr>
          <w:p w:rsidR="00550549" w:rsidRDefault="00550549" w:rsidP="00F82F89"/>
          <w:p w:rsidR="00550549" w:rsidRDefault="00550549" w:rsidP="00F82F89">
            <w:r>
              <w:t xml:space="preserve">Εργαστήριο </w:t>
            </w:r>
          </w:p>
          <w:p w:rsidR="00550549" w:rsidRDefault="00550549" w:rsidP="00F82F89"/>
          <w:p w:rsidR="00550549" w:rsidRDefault="00550549" w:rsidP="00F82F89"/>
          <w:p w:rsidR="00550549" w:rsidRDefault="00550549" w:rsidP="00F82F89">
            <w:r>
              <w:t>Τμήματα:</w:t>
            </w:r>
          </w:p>
          <w:p w:rsidR="00550549" w:rsidRDefault="00550549" w:rsidP="00F82F89">
            <w:r>
              <w:t xml:space="preserve">Ε1 </w:t>
            </w:r>
          </w:p>
          <w:p w:rsidR="00550549" w:rsidRDefault="00550549" w:rsidP="00F82F89">
            <w:r>
              <w:t>Ε2</w:t>
            </w:r>
          </w:p>
          <w:p w:rsidR="00550549" w:rsidRDefault="00550549" w:rsidP="00F82F89">
            <w:r>
              <w:t>Ε3</w:t>
            </w:r>
          </w:p>
        </w:tc>
        <w:tc>
          <w:tcPr>
            <w:tcW w:w="1181" w:type="dxa"/>
            <w:shd w:val="clear" w:color="auto" w:fill="8DB3E2" w:themeFill="text2" w:themeFillTint="66"/>
          </w:tcPr>
          <w:p w:rsidR="00550549" w:rsidRDefault="00550549" w:rsidP="00F82F89"/>
          <w:p w:rsidR="00550549" w:rsidRDefault="00550549" w:rsidP="00F82F89">
            <w:r>
              <w:t xml:space="preserve">Παράδοση    </w:t>
            </w:r>
          </w:p>
          <w:p w:rsidR="00550549" w:rsidRDefault="00550549" w:rsidP="00F82F89">
            <w:r>
              <w:t>4ης</w:t>
            </w:r>
          </w:p>
          <w:p w:rsidR="00550549" w:rsidRDefault="00550549" w:rsidP="00F82F89">
            <w:r>
              <w:t xml:space="preserve">εργασίας </w:t>
            </w:r>
          </w:p>
          <w:p w:rsidR="00550549" w:rsidRDefault="00550549" w:rsidP="00F82F89"/>
          <w:p w:rsidR="00550549" w:rsidRDefault="00550549" w:rsidP="00F82F89">
            <w:r>
              <w:t>Τμήματα:</w:t>
            </w:r>
          </w:p>
          <w:p w:rsidR="00550549" w:rsidRDefault="00550549" w:rsidP="00F82F89">
            <w:r>
              <w:t>Ε4</w:t>
            </w:r>
          </w:p>
          <w:p w:rsidR="00550549" w:rsidRDefault="00550549" w:rsidP="00F82F89">
            <w:r>
              <w:t>Ε5</w:t>
            </w:r>
          </w:p>
          <w:p w:rsidR="00550549" w:rsidRPr="00D94285" w:rsidRDefault="00550549" w:rsidP="00F82F89">
            <w:r>
              <w:t>Ε6</w:t>
            </w:r>
          </w:p>
        </w:tc>
        <w:tc>
          <w:tcPr>
            <w:tcW w:w="1268" w:type="dxa"/>
          </w:tcPr>
          <w:p w:rsidR="00550549" w:rsidRDefault="00550549" w:rsidP="00F82F89"/>
          <w:p w:rsidR="00550549" w:rsidRDefault="00550549" w:rsidP="00F82F89">
            <w:r>
              <w:t xml:space="preserve">Εργαστήριο </w:t>
            </w:r>
          </w:p>
          <w:p w:rsidR="00550549" w:rsidRDefault="00550549" w:rsidP="00F82F89"/>
          <w:p w:rsidR="00550549" w:rsidRDefault="00550549" w:rsidP="00F82F89"/>
          <w:p w:rsidR="00550549" w:rsidRDefault="00550549" w:rsidP="00F82F89">
            <w:r>
              <w:t>Τμήματα:</w:t>
            </w:r>
          </w:p>
          <w:p w:rsidR="00550549" w:rsidRDefault="00550549" w:rsidP="00F82F89">
            <w:r>
              <w:t xml:space="preserve">Ε4 </w:t>
            </w:r>
          </w:p>
          <w:p w:rsidR="00550549" w:rsidRDefault="00550549" w:rsidP="00F82F89">
            <w:r>
              <w:t>Ε5</w:t>
            </w:r>
          </w:p>
          <w:p w:rsidR="00550549" w:rsidRDefault="00550549" w:rsidP="00F82F89">
            <w:r>
              <w:t>Ε6</w:t>
            </w:r>
          </w:p>
        </w:tc>
        <w:tc>
          <w:tcPr>
            <w:tcW w:w="1181" w:type="dxa"/>
            <w:shd w:val="clear" w:color="auto" w:fill="9BBB59" w:themeFill="accent3"/>
          </w:tcPr>
          <w:p w:rsidR="00550549" w:rsidRDefault="00550549" w:rsidP="00F82F89"/>
          <w:p w:rsidR="00550549" w:rsidRDefault="00550549" w:rsidP="00F82F89">
            <w:r>
              <w:t xml:space="preserve">Παράδοση </w:t>
            </w:r>
            <w:r>
              <w:t>5ης</w:t>
            </w:r>
          </w:p>
          <w:p w:rsidR="00550549" w:rsidRDefault="00550549" w:rsidP="00F82F89">
            <w:r>
              <w:t xml:space="preserve">εργασίας </w:t>
            </w:r>
          </w:p>
          <w:p w:rsidR="00550549" w:rsidRDefault="00550549" w:rsidP="00F82F89"/>
          <w:p w:rsidR="00550549" w:rsidRDefault="00550549" w:rsidP="00F82F89">
            <w:r>
              <w:t>Τμήματα:</w:t>
            </w:r>
          </w:p>
          <w:p w:rsidR="00550549" w:rsidRDefault="00550549" w:rsidP="00F82F89">
            <w:r>
              <w:t xml:space="preserve">Ε1 </w:t>
            </w:r>
          </w:p>
          <w:p w:rsidR="00550549" w:rsidRDefault="00550549" w:rsidP="00D47E5E">
            <w:r>
              <w:t>Ε2</w:t>
            </w:r>
          </w:p>
          <w:p w:rsidR="00550549" w:rsidRDefault="00550549" w:rsidP="00D47E5E">
            <w:r>
              <w:t>Ε3</w:t>
            </w:r>
          </w:p>
        </w:tc>
        <w:tc>
          <w:tcPr>
            <w:tcW w:w="826" w:type="dxa"/>
            <w:shd w:val="clear" w:color="auto" w:fill="8DB3E2" w:themeFill="text2" w:themeFillTint="66"/>
          </w:tcPr>
          <w:p w:rsidR="00550549" w:rsidRDefault="00550549" w:rsidP="00550549"/>
          <w:p w:rsidR="00550549" w:rsidRDefault="00550549" w:rsidP="00550549">
            <w:r>
              <w:t xml:space="preserve">Παράδοση    </w:t>
            </w:r>
          </w:p>
          <w:p w:rsidR="00550549" w:rsidRDefault="00550549" w:rsidP="00550549">
            <w:r>
              <w:t>5ης</w:t>
            </w:r>
          </w:p>
          <w:p w:rsidR="006A0E32" w:rsidRDefault="00550549" w:rsidP="00550549">
            <w:r>
              <w:t xml:space="preserve">εργασίας </w:t>
            </w:r>
          </w:p>
          <w:p w:rsidR="006A0E32" w:rsidRDefault="006A0E32" w:rsidP="00550549"/>
          <w:p w:rsidR="00550549" w:rsidRDefault="00550549" w:rsidP="00550549">
            <w:r>
              <w:t>Τμήματα:</w:t>
            </w:r>
          </w:p>
          <w:p w:rsidR="00550549" w:rsidRDefault="00550549" w:rsidP="00550549">
            <w:r>
              <w:t>Ε4</w:t>
            </w:r>
          </w:p>
          <w:p w:rsidR="00550549" w:rsidRDefault="00550549" w:rsidP="00550549">
            <w:r>
              <w:t>Ε5</w:t>
            </w:r>
          </w:p>
          <w:p w:rsidR="00550549" w:rsidRDefault="00550549" w:rsidP="00550549">
            <w:r>
              <w:t>Ε6</w:t>
            </w:r>
          </w:p>
        </w:tc>
        <w:tc>
          <w:tcPr>
            <w:tcW w:w="826" w:type="dxa"/>
            <w:shd w:val="clear" w:color="auto" w:fill="FFFF00"/>
          </w:tcPr>
          <w:p w:rsidR="00550549" w:rsidRDefault="00550549" w:rsidP="002244D5"/>
          <w:p w:rsidR="00550549" w:rsidRDefault="00550549" w:rsidP="002244D5"/>
          <w:p w:rsidR="00550549" w:rsidRDefault="00550549" w:rsidP="002244D5"/>
          <w:p w:rsidR="00550549" w:rsidRPr="00550549" w:rsidRDefault="00550549" w:rsidP="002244D5">
            <w:pPr>
              <w:rPr>
                <w:b/>
              </w:rPr>
            </w:pPr>
            <w:r w:rsidRPr="00550549">
              <w:rPr>
                <w:b/>
              </w:rPr>
              <w:t>ΤΕΛΙΚΗ ΕΞΕΤΑΣΗ</w:t>
            </w:r>
          </w:p>
        </w:tc>
      </w:tr>
    </w:tbl>
    <w:p w:rsidR="00F82F89" w:rsidRPr="00D30243" w:rsidRDefault="00F82F89"/>
    <w:sectPr w:rsidR="00F82F89" w:rsidRPr="00D30243" w:rsidSect="00F82F89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0243"/>
    <w:rsid w:val="002244D5"/>
    <w:rsid w:val="00550549"/>
    <w:rsid w:val="0066101B"/>
    <w:rsid w:val="00680CFE"/>
    <w:rsid w:val="006A0E32"/>
    <w:rsid w:val="00A3770D"/>
    <w:rsid w:val="00D30243"/>
    <w:rsid w:val="00D47E5E"/>
    <w:rsid w:val="00D94285"/>
    <w:rsid w:val="00F8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Manos</cp:lastModifiedBy>
  <cp:revision>6</cp:revision>
  <dcterms:created xsi:type="dcterms:W3CDTF">2020-02-17T10:11:00Z</dcterms:created>
  <dcterms:modified xsi:type="dcterms:W3CDTF">2020-02-17T11:12:00Z</dcterms:modified>
</cp:coreProperties>
</file>