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07" w:rsidRDefault="00DD01D8" w:rsidP="00DD01D8">
      <w:pPr>
        <w:jc w:val="center"/>
        <w:rPr>
          <w:sz w:val="32"/>
          <w:szCs w:val="32"/>
        </w:rPr>
      </w:pPr>
      <w:r w:rsidRPr="00DD01D8">
        <w:rPr>
          <w:sz w:val="32"/>
          <w:szCs w:val="32"/>
        </w:rPr>
        <w:t>ΑΙΤΗΣΗ</w:t>
      </w:r>
    </w:p>
    <w:p w:rsidR="00DE1CB0" w:rsidRPr="004835B3" w:rsidRDefault="00DE1CB0" w:rsidP="00DD01D8">
      <w:pPr>
        <w:jc w:val="center"/>
        <w:rPr>
          <w:sz w:val="32"/>
          <w:szCs w:val="32"/>
        </w:rPr>
      </w:pPr>
    </w:p>
    <w:p w:rsidR="00321C71" w:rsidRPr="00321C71" w:rsidRDefault="00DD01D8" w:rsidP="00321C71">
      <w:pPr>
        <w:spacing w:after="0"/>
      </w:pPr>
      <w:r>
        <w:t>ΕΠΩΝΥΜΟ</w:t>
      </w:r>
      <w:r w:rsidRPr="00DD01D8">
        <w:t>:</w:t>
      </w:r>
    </w:p>
    <w:p w:rsidR="00DD01D8" w:rsidRPr="00321C71" w:rsidRDefault="00DD01D8" w:rsidP="00DD01D8">
      <w:pPr>
        <w:rPr>
          <w:lang w:val="en-US"/>
        </w:rPr>
      </w:pPr>
      <w:r w:rsidRPr="00DD01D8">
        <w:t>…………………………………………</w:t>
      </w:r>
      <w:r w:rsidR="00321C71">
        <w:t>…</w:t>
      </w:r>
      <w:r w:rsidR="00321C71">
        <w:rPr>
          <w:lang w:val="en-US"/>
        </w:rPr>
        <w:t>…………………..</w:t>
      </w:r>
    </w:p>
    <w:p w:rsidR="00321C71" w:rsidRDefault="00DD01D8" w:rsidP="00321C71">
      <w:pPr>
        <w:spacing w:after="0"/>
        <w:rPr>
          <w:lang w:val="en-US"/>
        </w:rPr>
      </w:pPr>
      <w:r>
        <w:t>ΟΝΟΜΑ</w:t>
      </w:r>
      <w:r w:rsidRPr="00DD01D8">
        <w:t xml:space="preserve">: </w:t>
      </w:r>
    </w:p>
    <w:p w:rsidR="00DD01D8" w:rsidRPr="00321C71" w:rsidRDefault="00DD01D8" w:rsidP="00DD01D8">
      <w:pPr>
        <w:rPr>
          <w:lang w:val="en-US"/>
        </w:rPr>
      </w:pPr>
      <w:r w:rsidRPr="00DD01D8">
        <w:t>………………………………………………</w:t>
      </w:r>
      <w:r w:rsidR="00321C71">
        <w:t>…</w:t>
      </w:r>
      <w:r w:rsidR="00321C71">
        <w:rPr>
          <w:lang w:val="en-US"/>
        </w:rPr>
        <w:t>………………</w:t>
      </w:r>
    </w:p>
    <w:p w:rsidR="00321C71" w:rsidRDefault="00DD01D8" w:rsidP="00321C71">
      <w:pPr>
        <w:spacing w:after="0"/>
        <w:rPr>
          <w:lang w:val="en-US"/>
        </w:rPr>
      </w:pPr>
      <w:r>
        <w:t>ΠΑΤΡΩΝΥΜΟ</w:t>
      </w:r>
      <w:r w:rsidRPr="00DD01D8">
        <w:t xml:space="preserve">: </w:t>
      </w:r>
    </w:p>
    <w:p w:rsidR="00DD01D8" w:rsidRPr="00321C71" w:rsidRDefault="00DD01D8" w:rsidP="00DD01D8">
      <w:pPr>
        <w:rPr>
          <w:lang w:val="en-US"/>
        </w:rPr>
      </w:pPr>
      <w:r w:rsidRPr="00DD01D8">
        <w:t>………………………………………</w:t>
      </w:r>
      <w:r w:rsidR="00321C71">
        <w:t>…</w:t>
      </w:r>
      <w:r w:rsidR="00321C71">
        <w:rPr>
          <w:lang w:val="en-US"/>
        </w:rPr>
        <w:t>………………………</w:t>
      </w:r>
    </w:p>
    <w:p w:rsidR="00321C71" w:rsidRDefault="00DD01D8" w:rsidP="00321C71">
      <w:pPr>
        <w:spacing w:after="0"/>
        <w:rPr>
          <w:lang w:val="en-US"/>
        </w:rPr>
      </w:pPr>
      <w:r>
        <w:t>ΒΑΘΜΙΔΑ</w:t>
      </w:r>
      <w:r w:rsidRPr="00DD01D8">
        <w:t>:</w:t>
      </w:r>
    </w:p>
    <w:p w:rsidR="00DD01D8" w:rsidRPr="00321C71" w:rsidRDefault="00DD01D8" w:rsidP="00DD01D8">
      <w:pPr>
        <w:rPr>
          <w:lang w:val="en-US"/>
        </w:rPr>
      </w:pPr>
      <w:r w:rsidRPr="00DD01D8">
        <w:t xml:space="preserve"> ………………………………………………</w:t>
      </w:r>
      <w:r w:rsidR="00321C71">
        <w:t>…</w:t>
      </w:r>
      <w:r w:rsidR="00321C71">
        <w:rPr>
          <w:lang w:val="en-US"/>
        </w:rPr>
        <w:t>…………….</w:t>
      </w:r>
    </w:p>
    <w:p w:rsidR="00321C71" w:rsidRDefault="00DD01D8" w:rsidP="00321C71">
      <w:pPr>
        <w:spacing w:after="0"/>
        <w:rPr>
          <w:lang w:val="en-US"/>
        </w:rPr>
      </w:pPr>
      <w:r>
        <w:t>ΤΗΛ.</w:t>
      </w:r>
      <w:r w:rsidRPr="00DD01D8">
        <w:t>:</w:t>
      </w:r>
    </w:p>
    <w:p w:rsidR="00DD01D8" w:rsidRPr="00321C71" w:rsidRDefault="00DD01D8" w:rsidP="00DD01D8">
      <w:pPr>
        <w:rPr>
          <w:lang w:val="en-US"/>
        </w:rPr>
      </w:pPr>
      <w:r w:rsidRPr="00DD01D8">
        <w:t>……………………………………………………</w:t>
      </w:r>
      <w:r w:rsidR="00321C71">
        <w:t>…</w:t>
      </w:r>
      <w:r w:rsidR="00321C71">
        <w:rPr>
          <w:lang w:val="en-US"/>
        </w:rPr>
        <w:t>…………</w:t>
      </w:r>
    </w:p>
    <w:p w:rsidR="00321C71" w:rsidRDefault="00DD01D8" w:rsidP="00321C71">
      <w:pPr>
        <w:spacing w:after="0"/>
        <w:rPr>
          <w:lang w:val="en-US"/>
        </w:rPr>
      </w:pPr>
      <w:proofErr w:type="gramStart"/>
      <w:r>
        <w:rPr>
          <w:lang w:val="en-US"/>
        </w:rPr>
        <w:t>e</w:t>
      </w:r>
      <w:r w:rsidRPr="00DD01D8">
        <w:t>-</w:t>
      </w:r>
      <w:r>
        <w:rPr>
          <w:lang w:val="en-US"/>
        </w:rPr>
        <w:t>mail</w:t>
      </w:r>
      <w:proofErr w:type="gramEnd"/>
      <w:r w:rsidRPr="00DD01D8">
        <w:t xml:space="preserve">: </w:t>
      </w:r>
    </w:p>
    <w:p w:rsidR="00DD01D8" w:rsidRPr="00321C71" w:rsidRDefault="00DD01D8" w:rsidP="00DD01D8">
      <w:pPr>
        <w:rPr>
          <w:lang w:val="en-US"/>
        </w:rPr>
      </w:pPr>
      <w:r w:rsidRPr="00DD01D8">
        <w:t>…………………………………………………</w:t>
      </w:r>
      <w:r w:rsidR="00321C71">
        <w:t>…</w:t>
      </w:r>
      <w:r w:rsidR="00321C71">
        <w:rPr>
          <w:lang w:val="en-US"/>
        </w:rPr>
        <w:t>……………</w:t>
      </w:r>
    </w:p>
    <w:p w:rsidR="00DD01D8" w:rsidRPr="004835B3" w:rsidRDefault="00DD01D8" w:rsidP="00DD01D8">
      <w:r>
        <w:t>ΘΕΜΑ</w:t>
      </w:r>
      <w:r w:rsidRPr="004835B3">
        <w:t>:</w:t>
      </w:r>
    </w:p>
    <w:p w:rsidR="00DD01D8" w:rsidRDefault="00DD01D8" w:rsidP="00DD01D8">
      <w:pPr>
        <w:jc w:val="center"/>
      </w:pPr>
      <w:r>
        <w:t>«Υποψηφιότητα για το αξίωμα του Προέδρου/Αναπληρωτή Προέδρου του Τμήματος Μηχανικών Πληροφορικής και Ηλεκτρονικών Συστημάτων της Σχολής Μηχανικών του Διεθνούς Πανεπιστημίου της Ελλάδος»</w:t>
      </w:r>
    </w:p>
    <w:p w:rsidR="00DD01D8" w:rsidRDefault="00DD01D8" w:rsidP="00DD01D8">
      <w:pPr>
        <w:jc w:val="center"/>
      </w:pPr>
    </w:p>
    <w:p w:rsidR="00DD01D8" w:rsidRPr="00DD01D8" w:rsidRDefault="00321C71" w:rsidP="00DD01D8">
      <w:pPr>
        <w:jc w:val="center"/>
      </w:pPr>
      <w:r>
        <w:t>Θεσσαλονίκη</w:t>
      </w:r>
      <w:r>
        <w:rPr>
          <w:lang w:val="en-US"/>
        </w:rPr>
        <w:t>/</w:t>
      </w:r>
      <w:bookmarkStart w:id="0" w:name="_GoBack"/>
      <w:bookmarkEnd w:id="0"/>
      <w:r w:rsidR="00DD01D8">
        <w:t>Σέρρες ……../……../2021</w:t>
      </w:r>
    </w:p>
    <w:p w:rsidR="00DD01D8" w:rsidRPr="004835B3" w:rsidRDefault="00DD01D8" w:rsidP="00DD01D8"/>
    <w:p w:rsidR="00DD01D8" w:rsidRPr="004835B3" w:rsidRDefault="00DD01D8" w:rsidP="00DD01D8"/>
    <w:p w:rsidR="00DD01D8" w:rsidRPr="004835B3" w:rsidRDefault="00DD01D8" w:rsidP="00DD01D8"/>
    <w:p w:rsidR="00DD01D8" w:rsidRPr="004835B3" w:rsidRDefault="00DD01D8" w:rsidP="00DD01D8"/>
    <w:p w:rsidR="00DD01D8" w:rsidRPr="004835B3" w:rsidRDefault="00DD01D8" w:rsidP="00DD01D8"/>
    <w:p w:rsidR="00DD01D8" w:rsidRPr="004835B3" w:rsidRDefault="00DD01D8" w:rsidP="00DD01D8"/>
    <w:p w:rsidR="00DE1CB0" w:rsidRDefault="00DE1CB0" w:rsidP="00DD01D8">
      <w:pPr>
        <w:rPr>
          <w:lang w:val="en-US"/>
        </w:rPr>
      </w:pPr>
    </w:p>
    <w:p w:rsidR="00321C71" w:rsidRPr="00321C71" w:rsidRDefault="00321C71" w:rsidP="00DD01D8">
      <w:pPr>
        <w:rPr>
          <w:lang w:val="en-US"/>
        </w:rPr>
      </w:pPr>
    </w:p>
    <w:p w:rsidR="00DD01D8" w:rsidRPr="00362161" w:rsidRDefault="00DD01D8" w:rsidP="00DD01D8">
      <w:pPr>
        <w:rPr>
          <w:sz w:val="28"/>
          <w:szCs w:val="28"/>
        </w:rPr>
      </w:pPr>
      <w:r w:rsidRPr="00362161">
        <w:rPr>
          <w:sz w:val="28"/>
          <w:szCs w:val="28"/>
        </w:rPr>
        <w:lastRenderedPageBreak/>
        <w:t>ΠΡΟΣ</w:t>
      </w:r>
    </w:p>
    <w:p w:rsidR="00DD01D8" w:rsidRPr="00362161" w:rsidRDefault="00DD01D8" w:rsidP="00DD01D8">
      <w:pPr>
        <w:rPr>
          <w:sz w:val="28"/>
          <w:szCs w:val="28"/>
        </w:rPr>
      </w:pPr>
      <w:r w:rsidRPr="00362161">
        <w:rPr>
          <w:sz w:val="28"/>
          <w:szCs w:val="28"/>
        </w:rPr>
        <w:t>Τον Κοσμήτορα της Σχολής Μηχανικών</w:t>
      </w:r>
    </w:p>
    <w:p w:rsidR="00DD01D8" w:rsidRPr="00DD01D8" w:rsidRDefault="00DD01D8" w:rsidP="00DD01D8">
      <w:r>
        <w:t>Με την αίτησή μου αυτή υποβάλλω υποψηφιότητα για τη θέση</w:t>
      </w:r>
      <w:r w:rsidRPr="00DD01D8">
        <w:t>:</w:t>
      </w:r>
    </w:p>
    <w:p w:rsidR="00DD01D8" w:rsidRDefault="00DD01D8" w:rsidP="00DD01D8">
      <w:r>
        <w:t>Προέδρου</w:t>
      </w:r>
      <w:r w:rsidR="006E1665">
        <w:t xml:space="preserve">  </w:t>
      </w:r>
      <w:r w:rsidR="006E1665">
        <w:sym w:font="Wingdings" w:char="F06F"/>
      </w:r>
    </w:p>
    <w:p w:rsidR="00DD01D8" w:rsidRDefault="00DD01D8" w:rsidP="00DD01D8">
      <w:r>
        <w:t>Αναπληρωτή Προέδρου</w:t>
      </w:r>
      <w:r w:rsidR="006E1665">
        <w:t xml:space="preserve">  </w:t>
      </w:r>
      <w:r w:rsidR="006E1665">
        <w:sym w:font="Wingdings" w:char="F06F"/>
      </w:r>
    </w:p>
    <w:p w:rsidR="00DD01D8" w:rsidRDefault="00DD01D8" w:rsidP="00DE02E4">
      <w:pPr>
        <w:spacing w:after="0"/>
        <w:jc w:val="both"/>
      </w:pPr>
      <w:r>
        <w:t>του Τμήματος Μηχανικών Πληροφορικής και Ηλεκτρονικών Συστημάτων της Σχολής Μηχανικών του Διεθνούς Πανεπιστημίου της Ελλάδος (ΔΙ.ΠΑ.Ε.) γνωρίζοντας τις προϋποθέσεις που ορίζει το άρ</w:t>
      </w:r>
      <w:r w:rsidR="00DE02E4">
        <w:t>θρο 23 του Ν.4485/2017 (ΦΕΚ114</w:t>
      </w:r>
      <w:r>
        <w:t xml:space="preserve">Α΄) για την υποβολή υποψηφιοτήτων, καθώς και το άρθρο 24 «Ασυμβίβαστα – Αναστολή </w:t>
      </w:r>
      <w:r w:rsidR="00DE02E4">
        <w:t>καθηκόντων</w:t>
      </w:r>
      <w:r w:rsidR="00DE1CB0">
        <w:t>»</w:t>
      </w:r>
      <w:r w:rsidR="00DE02E4">
        <w:t xml:space="preserve"> του Ν.4009/2011 (ΦΕΚ195</w:t>
      </w:r>
      <w:r>
        <w:t>Α΄)</w:t>
      </w:r>
      <w:r w:rsidR="00255000">
        <w:t>.</w:t>
      </w:r>
    </w:p>
    <w:p w:rsidR="004835B3" w:rsidRPr="004835B3" w:rsidRDefault="00255000" w:rsidP="00035EB9">
      <w:pPr>
        <w:spacing w:after="0"/>
        <w:jc w:val="both"/>
      </w:pPr>
      <w:r>
        <w:t>Με την παρούσα αίτησή μου</w:t>
      </w:r>
      <w:r w:rsidR="00362161" w:rsidRPr="00362161">
        <w:t xml:space="preserve"> </w:t>
      </w:r>
      <w:r w:rsidR="00362161">
        <w:t>ε</w:t>
      </w:r>
      <w:r w:rsidR="004835B3">
        <w:t>πισυνάπτω υπεύθυνη δήλωση ότι</w:t>
      </w:r>
      <w:r w:rsidR="004835B3" w:rsidRPr="004835B3">
        <w:t>:</w:t>
      </w:r>
    </w:p>
    <w:p w:rsidR="004835B3" w:rsidRDefault="004835B3" w:rsidP="00035EB9">
      <w:pPr>
        <w:spacing w:after="0"/>
        <w:jc w:val="both"/>
      </w:pPr>
      <w:r>
        <w:t>α) Δεν συντρέχουν στο πρόσωπό μου κωλύματα εκλογιμότητας κατά το άρθρο 23 του ν.4485/2017 όπως ισχύει.</w:t>
      </w:r>
    </w:p>
    <w:p w:rsidR="004835B3" w:rsidRDefault="004835B3" w:rsidP="00035EB9">
      <w:pPr>
        <w:spacing w:after="0"/>
        <w:jc w:val="both"/>
      </w:pPr>
      <w:r>
        <w:t>β) Δεν συντρέχουν στο πρόσωπό μου ασυμβίβαστα και δεν τελώ σε αναστολή άσκησης των καθηκόντων μου κατά το άρθρο 24 του Ν.4009/2011 όπως ισχύει.</w:t>
      </w:r>
    </w:p>
    <w:p w:rsidR="00362161" w:rsidRPr="00362161" w:rsidRDefault="00362161" w:rsidP="004835B3">
      <w:pPr>
        <w:jc w:val="center"/>
      </w:pPr>
    </w:p>
    <w:p w:rsidR="004835B3" w:rsidRPr="004835B3" w:rsidRDefault="004835B3" w:rsidP="004835B3">
      <w:pPr>
        <w:jc w:val="center"/>
      </w:pPr>
      <w:r>
        <w:t>Ο Αιτών/Η Αιτούσα</w:t>
      </w:r>
    </w:p>
    <w:sectPr w:rsidR="004835B3" w:rsidRPr="004835B3" w:rsidSect="00DD01D8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E6"/>
    <w:rsid w:val="00035EB9"/>
    <w:rsid w:val="00255000"/>
    <w:rsid w:val="002A0107"/>
    <w:rsid w:val="00321C71"/>
    <w:rsid w:val="00362161"/>
    <w:rsid w:val="004835B3"/>
    <w:rsid w:val="00683AE6"/>
    <w:rsid w:val="006E1665"/>
    <w:rsid w:val="00DA51E0"/>
    <w:rsid w:val="00DD01D8"/>
    <w:rsid w:val="00DE02E4"/>
    <w:rsid w:val="00D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035E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035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2021-05-21T06:13:00Z</dcterms:created>
  <dcterms:modified xsi:type="dcterms:W3CDTF">2021-05-27T08:52:00Z</dcterms:modified>
</cp:coreProperties>
</file>