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D8" w:rsidRPr="009A280C" w:rsidRDefault="009A280C" w:rsidP="00B35C6F">
      <w:pPr>
        <w:pStyle w:val="1"/>
        <w:spacing w:line="360" w:lineRule="auto"/>
      </w:pPr>
      <w:r>
        <w:t>Διεθνές Πανεπιστήμιο της Ελλάδος</w:t>
      </w:r>
      <w:r w:rsidR="00FA7FD8">
        <w:tab/>
      </w:r>
      <w:r w:rsidR="00FA7FD8">
        <w:tab/>
      </w:r>
      <w:r w:rsidR="00FA7FD8">
        <w:tab/>
      </w:r>
      <w:r w:rsidR="00FA7FD8">
        <w:tab/>
      </w:r>
      <w:r w:rsidR="00FA7FD8">
        <w:tab/>
      </w:r>
      <w:r w:rsidR="00FA7FD8">
        <w:tab/>
      </w:r>
      <w:r>
        <w:tab/>
      </w:r>
      <w:r w:rsidR="00E4463A">
        <w:t>16</w:t>
      </w:r>
      <w:r w:rsidR="00FA7FD8">
        <w:t>/</w:t>
      </w:r>
      <w:r w:rsidR="00E4463A">
        <w:t>2</w:t>
      </w:r>
      <w:r w:rsidR="00F55869">
        <w:t>/20</w:t>
      </w:r>
      <w:r w:rsidR="005B6C8A">
        <w:t>2</w:t>
      </w:r>
      <w:r w:rsidR="00E4463A">
        <w:t>3</w:t>
      </w:r>
    </w:p>
    <w:p w:rsidR="00FA7FD8" w:rsidRDefault="00FA7FD8" w:rsidP="00B35C6F">
      <w:pPr>
        <w:spacing w:line="360" w:lineRule="auto"/>
        <w:jc w:val="both"/>
        <w:rPr>
          <w:b/>
        </w:rPr>
      </w:pPr>
      <w:r>
        <w:rPr>
          <w:b/>
        </w:rPr>
        <w:t xml:space="preserve">Τμήμα </w:t>
      </w:r>
      <w:r w:rsidR="00B67884">
        <w:rPr>
          <w:b/>
        </w:rPr>
        <w:t xml:space="preserve">Μηχανικών </w:t>
      </w:r>
      <w:r w:rsidR="009A280C">
        <w:rPr>
          <w:b/>
        </w:rPr>
        <w:t>Πληροφορικής, Υπολογιστών &amp; Τηλεπικοινωνιών</w:t>
      </w:r>
    </w:p>
    <w:p w:rsidR="00FA7FD8" w:rsidRDefault="00FA7FD8" w:rsidP="00B35C6F">
      <w:pPr>
        <w:spacing w:line="360" w:lineRule="auto"/>
        <w:jc w:val="center"/>
        <w:rPr>
          <w:b/>
        </w:rPr>
      </w:pPr>
    </w:p>
    <w:p w:rsidR="00FA7FD8" w:rsidRDefault="00FA7FD8" w:rsidP="00B35C6F">
      <w:pPr>
        <w:pStyle w:val="2"/>
        <w:spacing w:line="360" w:lineRule="auto"/>
      </w:pPr>
      <w:r>
        <w:t xml:space="preserve">Οδηγίες για την </w:t>
      </w:r>
      <w:r w:rsidR="007445EC">
        <w:t xml:space="preserve">Επιλογή </w:t>
      </w:r>
      <w:r>
        <w:t>Εργαστηρια</w:t>
      </w:r>
      <w:r w:rsidR="007445EC">
        <w:t>κού Τμήματος</w:t>
      </w:r>
    </w:p>
    <w:p w:rsidR="00994808" w:rsidRPr="00994808" w:rsidRDefault="00994808" w:rsidP="00B35C6F">
      <w:pPr>
        <w:spacing w:line="360" w:lineRule="auto"/>
        <w:jc w:val="center"/>
      </w:pPr>
      <w:r>
        <w:t xml:space="preserve">(παρακαλούμε να τις διαβάσετε όλες προτού ξεκινήσετε την </w:t>
      </w:r>
      <w:r w:rsidR="007445EC">
        <w:t>επιλογής</w:t>
      </w:r>
      <w:r>
        <w:t xml:space="preserve"> σας)</w:t>
      </w:r>
    </w:p>
    <w:p w:rsidR="00FA7FD8" w:rsidRDefault="00FA7FD8" w:rsidP="00B35C6F">
      <w:pPr>
        <w:spacing w:line="360" w:lineRule="auto"/>
      </w:pPr>
    </w:p>
    <w:p w:rsidR="005F4C04" w:rsidRDefault="00FA7FD8" w:rsidP="00B35C6F">
      <w:pPr>
        <w:spacing w:line="360" w:lineRule="auto"/>
        <w:ind w:firstLine="720"/>
        <w:jc w:val="both"/>
      </w:pPr>
      <w:r>
        <w:t xml:space="preserve">Για το τρέχον </w:t>
      </w:r>
      <w:r w:rsidR="00E4463A">
        <w:t>Εα</w:t>
      </w:r>
      <w:r w:rsidR="00205549">
        <w:t xml:space="preserve">ρινό </w:t>
      </w:r>
      <w:r>
        <w:t xml:space="preserve">Εξάμηνο </w:t>
      </w:r>
      <w:r w:rsidR="00ED376C">
        <w:t>20</w:t>
      </w:r>
      <w:r w:rsidR="00122254">
        <w:t>2</w:t>
      </w:r>
      <w:r w:rsidR="00565BD1">
        <w:t>2</w:t>
      </w:r>
      <w:r w:rsidR="00ED376C">
        <w:t xml:space="preserve"> - 20</w:t>
      </w:r>
      <w:r w:rsidR="00122254">
        <w:t>2</w:t>
      </w:r>
      <w:r w:rsidR="00565BD1">
        <w:t>3</w:t>
      </w:r>
      <w:r w:rsidR="00ED376C">
        <w:t xml:space="preserve"> </w:t>
      </w:r>
      <w:r>
        <w:t xml:space="preserve">η </w:t>
      </w:r>
      <w:r w:rsidR="007445EC">
        <w:t>επιλογή εργαστηριακών τμημάτων</w:t>
      </w:r>
      <w:r>
        <w:t xml:space="preserve"> των φοιτητών θα γίνει</w:t>
      </w:r>
      <w:r w:rsidR="009A280C">
        <w:t>, χωρίς σειρά προτεραιότητας,</w:t>
      </w:r>
      <w:r>
        <w:t xml:space="preserve"> μέσω του Διαδικτύου</w:t>
      </w:r>
      <w:r w:rsidR="00CC274E">
        <w:t xml:space="preserve"> και μέσα από τον διαδικτυακό τόπο του Τμήματος (</w:t>
      </w:r>
      <w:r w:rsidR="009A280C">
        <w:fldChar w:fldCharType="begin"/>
      </w:r>
      <w:r w:rsidR="009A280C">
        <w:instrText xml:space="preserve"> HYPERLINK "http://ict.ihu.gr/" </w:instrText>
      </w:r>
      <w:r w:rsidR="009A280C">
        <w:fldChar w:fldCharType="separate"/>
      </w:r>
      <w:r w:rsidR="009A280C">
        <w:rPr>
          <w:rStyle w:val="-"/>
        </w:rPr>
        <w:t>http://ict.ihu.gr/</w:t>
      </w:r>
      <w:r w:rsidR="009A280C">
        <w:fldChar w:fldCharType="end"/>
      </w:r>
      <w:r w:rsidR="00CC274E">
        <w:t>)</w:t>
      </w:r>
      <w:r w:rsidR="00205549">
        <w:t>, όπως και στ</w:t>
      </w:r>
      <w:r w:rsidR="00F55869">
        <w:t>α</w:t>
      </w:r>
      <w:r w:rsidR="00205549">
        <w:t xml:space="preserve"> προηγούμεν</w:t>
      </w:r>
      <w:r w:rsidR="00F55869">
        <w:t>α</w:t>
      </w:r>
      <w:r w:rsidR="00205549">
        <w:t xml:space="preserve"> εξάμην</w:t>
      </w:r>
      <w:r w:rsidR="00F55869">
        <w:t>α.</w:t>
      </w:r>
      <w:r w:rsidR="00CC274E">
        <w:t xml:space="preserve"> </w:t>
      </w:r>
      <w:r w:rsidR="00F55869">
        <w:t>Η</w:t>
      </w:r>
      <w:r w:rsidR="00205549">
        <w:t xml:space="preserve"> εγγραφή θα </w:t>
      </w:r>
      <w:r w:rsidR="00CC274E" w:rsidRPr="007B2072">
        <w:t xml:space="preserve">μπορεί να </w:t>
      </w:r>
      <w:r w:rsidR="00205549" w:rsidRPr="007B2072">
        <w:t xml:space="preserve">γίνει </w:t>
      </w:r>
      <w:r w:rsidR="00F55869">
        <w:t xml:space="preserve">από οποιοδήποτε Η/Υ που έχει πρόσβαση στο </w:t>
      </w:r>
      <w:r w:rsidR="00F55869">
        <w:rPr>
          <w:lang w:val="en-US"/>
        </w:rPr>
        <w:t>Internet</w:t>
      </w:r>
      <w:r w:rsidRPr="007B2072">
        <w:t>.</w:t>
      </w:r>
      <w:r>
        <w:t xml:space="preserve"> Η προθεσμία εγγραφής θα είναι από την </w:t>
      </w:r>
      <w:r w:rsidR="00E12834">
        <w:rPr>
          <w:b/>
        </w:rPr>
        <w:t>Δευτέρα</w:t>
      </w:r>
      <w:r w:rsidRPr="00CC274E">
        <w:rPr>
          <w:b/>
        </w:rPr>
        <w:t xml:space="preserve"> </w:t>
      </w:r>
      <w:r w:rsidR="00A05559" w:rsidRPr="00A05559">
        <w:rPr>
          <w:b/>
        </w:rPr>
        <w:t>2</w:t>
      </w:r>
      <w:r w:rsidR="00E4463A">
        <w:rPr>
          <w:b/>
        </w:rPr>
        <w:t>0</w:t>
      </w:r>
      <w:r w:rsidRPr="00CC274E">
        <w:rPr>
          <w:b/>
        </w:rPr>
        <w:t xml:space="preserve"> </w:t>
      </w:r>
      <w:r w:rsidR="00E4463A">
        <w:rPr>
          <w:b/>
        </w:rPr>
        <w:t>Φεβρουα</w:t>
      </w:r>
      <w:r w:rsidR="00565BD1">
        <w:rPr>
          <w:b/>
        </w:rPr>
        <w:t>ρίου</w:t>
      </w:r>
      <w:r w:rsidR="005B6C8A">
        <w:rPr>
          <w:b/>
        </w:rPr>
        <w:t xml:space="preserve"> </w:t>
      </w:r>
      <w:r w:rsidRPr="00CC274E">
        <w:rPr>
          <w:b/>
        </w:rPr>
        <w:t>20</w:t>
      </w:r>
      <w:r w:rsidR="00122254">
        <w:rPr>
          <w:b/>
        </w:rPr>
        <w:t>2</w:t>
      </w:r>
      <w:r w:rsidR="00E4463A">
        <w:rPr>
          <w:b/>
        </w:rPr>
        <w:t>3</w:t>
      </w:r>
      <w:r>
        <w:t xml:space="preserve"> έως και την </w:t>
      </w:r>
      <w:r w:rsidR="00B635E0">
        <w:rPr>
          <w:b/>
        </w:rPr>
        <w:t>Πέμπτη</w:t>
      </w:r>
      <w:r w:rsidRPr="00CC274E">
        <w:rPr>
          <w:b/>
        </w:rPr>
        <w:t xml:space="preserve"> </w:t>
      </w:r>
      <w:r w:rsidR="0067659C" w:rsidRPr="0067659C">
        <w:rPr>
          <w:b/>
        </w:rPr>
        <w:t>2</w:t>
      </w:r>
      <w:r w:rsidR="00E4463A">
        <w:rPr>
          <w:b/>
        </w:rPr>
        <w:t>3</w:t>
      </w:r>
      <w:r w:rsidRPr="00CC274E">
        <w:rPr>
          <w:b/>
        </w:rPr>
        <w:t xml:space="preserve"> </w:t>
      </w:r>
      <w:r w:rsidR="00E4463A">
        <w:rPr>
          <w:b/>
        </w:rPr>
        <w:t>Φεβρουα</w:t>
      </w:r>
      <w:r w:rsidR="009F4306">
        <w:rPr>
          <w:b/>
        </w:rPr>
        <w:t>ρίου</w:t>
      </w:r>
      <w:r w:rsidRPr="00CC274E">
        <w:rPr>
          <w:b/>
        </w:rPr>
        <w:t xml:space="preserve"> 20</w:t>
      </w:r>
      <w:r w:rsidR="00122254">
        <w:rPr>
          <w:b/>
        </w:rPr>
        <w:t>2</w:t>
      </w:r>
      <w:r w:rsidR="00E4463A">
        <w:rPr>
          <w:b/>
        </w:rPr>
        <w:t>3</w:t>
      </w:r>
      <w:r>
        <w:t xml:space="preserve">. </w:t>
      </w:r>
    </w:p>
    <w:p w:rsidR="00122254" w:rsidRPr="001E3A07" w:rsidRDefault="009A280C" w:rsidP="00B35C6F">
      <w:pPr>
        <w:spacing w:line="360" w:lineRule="auto"/>
        <w:ind w:firstLine="720"/>
        <w:jc w:val="both"/>
        <w:rPr>
          <w:b/>
        </w:rPr>
      </w:pPr>
      <w:r>
        <w:t xml:space="preserve">Η ηλεκτρονική </w:t>
      </w:r>
      <w:r w:rsidR="007445EC">
        <w:t xml:space="preserve">επιλογή εργαστηριακών τμημάτων-μαθήματων </w:t>
      </w:r>
      <w:r>
        <w:t>του Τμήματος αφορά τόσο τους φοιτητές του</w:t>
      </w:r>
      <w:r w:rsidR="00122254">
        <w:t xml:space="preserve"> νέου Πανεπιστημιακού Τμήματος </w:t>
      </w:r>
      <w:r>
        <w:t>όσο και τους φοιτη</w:t>
      </w:r>
      <w:r w:rsidR="00A05559">
        <w:t>τές του παλαιού Τμήματος (ΤΕΙ).</w:t>
      </w:r>
    </w:p>
    <w:p w:rsidR="00FA7FD8" w:rsidRPr="009A280C" w:rsidRDefault="007445EC" w:rsidP="00B35C6F">
      <w:pPr>
        <w:spacing w:line="360" w:lineRule="auto"/>
        <w:ind w:firstLine="720"/>
        <w:jc w:val="both"/>
      </w:pPr>
      <w:r>
        <w:t>Επιλογή εργαστηριακών τμημάτων</w:t>
      </w:r>
      <w:r w:rsidR="00FA7FD8">
        <w:t xml:space="preserve"> </w:t>
      </w:r>
      <w:r w:rsidR="00CC274E">
        <w:t>πρέπει</w:t>
      </w:r>
      <w:r w:rsidR="00FA7FD8">
        <w:t xml:space="preserve"> να κάνουν </w:t>
      </w:r>
      <w:r w:rsidR="00CC274E">
        <w:t xml:space="preserve">τόσο οι </w:t>
      </w:r>
      <w:r w:rsidR="00FA7FD8">
        <w:t xml:space="preserve">φοιτητές </w:t>
      </w:r>
      <w:r w:rsidR="00CC274E">
        <w:t xml:space="preserve">που </w:t>
      </w:r>
      <w:r w:rsidR="00FA7FD8">
        <w:t xml:space="preserve">παίρνουν το </w:t>
      </w:r>
      <w:r w:rsidR="00F6488E">
        <w:t xml:space="preserve">κάθε </w:t>
      </w:r>
      <w:r w:rsidR="00FA7FD8">
        <w:t xml:space="preserve">Εργαστήριο </w:t>
      </w:r>
      <w:r w:rsidR="00CC274E">
        <w:t>για πρώτη φορά</w:t>
      </w:r>
      <w:r w:rsidR="00FA7FD8">
        <w:t xml:space="preserve">, </w:t>
      </w:r>
      <w:r w:rsidR="00CC274E">
        <w:t>όσο και αυτοί</w:t>
      </w:r>
      <w:r w:rsidR="00FA7FD8">
        <w:t xml:space="preserve"> </w:t>
      </w:r>
      <w:r w:rsidR="00CC274E">
        <w:t xml:space="preserve">που </w:t>
      </w:r>
      <w:r w:rsidR="00FA7FD8">
        <w:t xml:space="preserve">το παίρνουν για δεύτερη ή παραπάνω φορά </w:t>
      </w:r>
      <w:r w:rsidR="00CC274E">
        <w:t>είτε έχουν κοπεί από απουσίες, είτε από βαθμό</w:t>
      </w:r>
      <w:r w:rsidR="00FA7FD8">
        <w:t xml:space="preserve">. </w:t>
      </w:r>
      <w:r w:rsidR="00CC274E">
        <w:t xml:space="preserve">Απλά όσοι φοιτητές έχουν </w:t>
      </w:r>
      <w:r w:rsidR="00FA7FD8">
        <w:t>ξανα</w:t>
      </w:r>
      <w:r w:rsidR="00CC274E">
        <w:t>-</w:t>
      </w:r>
      <w:r w:rsidR="00FA7FD8">
        <w:t xml:space="preserve">παρακολουθήσει το </w:t>
      </w:r>
      <w:r w:rsidR="00F6488E">
        <w:t xml:space="preserve">κάθε </w:t>
      </w:r>
      <w:r w:rsidR="00FA7FD8">
        <w:t>Εργαστήριο αλλά κόπηκαν λόγω βαθμού,</w:t>
      </w:r>
      <w:r w:rsidR="00CC274E">
        <w:t xml:space="preserve"> δεν θα ανατεθούν σε </w:t>
      </w:r>
      <w:r w:rsidR="00AA0CD1">
        <w:t>κάποιο συγκεκριμένο τμήμα του Εργαστηρίου στο εβδομαδιαίο πρόγραμμα, αλλά θα μπορούν προαιρετικά, και σε συνεννόηση με τον αντίστοιχο καθηγητή, να παρακολουθούν όποιο τμήμα τους βολεύει</w:t>
      </w:r>
      <w:r w:rsidR="000F4B78">
        <w:t xml:space="preserve"> εφόσον υπάρχει διαθεσιμότητα χώρου.</w:t>
      </w:r>
    </w:p>
    <w:p w:rsidR="00FA7FD8" w:rsidRDefault="00FA7FD8" w:rsidP="00B35C6F">
      <w:pPr>
        <w:spacing w:line="360" w:lineRule="auto"/>
        <w:ind w:firstLine="720"/>
        <w:jc w:val="both"/>
      </w:pPr>
      <w:r>
        <w:t xml:space="preserve">Πρέπει να τονιστεί ότι ΔΕΝ ΙΣΧΥΕΙ ΚΑΜΙΑ ΣΕΙΡΑ ΠΡΟΤΕΡΑΙΟΤΗΤΑΣ κατά την εγγραφή (όσοι </w:t>
      </w:r>
      <w:r w:rsidR="007445EC">
        <w:t>επιλέξουν τμήματα</w:t>
      </w:r>
      <w:r>
        <w:t xml:space="preserve"> π.χ. </w:t>
      </w:r>
      <w:r w:rsidR="00AE6B7D">
        <w:t>Δευτέρα</w:t>
      </w:r>
      <w:r>
        <w:t xml:space="preserve"> πρωί έχουν την ίδια προτεραιότητα με αυτούς που θα </w:t>
      </w:r>
      <w:r w:rsidR="007445EC">
        <w:t>επιλέξουν τμήματα</w:t>
      </w:r>
      <w:r>
        <w:t xml:space="preserve"> την </w:t>
      </w:r>
      <w:r w:rsidR="00AE6B7D">
        <w:t>Πέμπτ</w:t>
      </w:r>
      <w:r>
        <w:t xml:space="preserve">η το </w:t>
      </w:r>
      <w:r w:rsidR="00205549">
        <w:t>απόγευμα</w:t>
      </w:r>
      <w:r>
        <w:t>). Η κατανομή των φοιτητών στα Τμήματα θα γίνει βάσει της σειράς προτίμησης που έχουν δηλώσει και με την βοήθεια αλγορίθμου</w:t>
      </w:r>
      <w:r w:rsidR="00DE2D56">
        <w:t xml:space="preserve"> </w:t>
      </w:r>
      <w:r w:rsidR="00B82E0A">
        <w:t xml:space="preserve">ευφυούς </w:t>
      </w:r>
      <w:r w:rsidR="00DE2D56">
        <w:t>βελτιστοποίησης</w:t>
      </w:r>
      <w:r>
        <w:t>.</w:t>
      </w:r>
    </w:p>
    <w:p w:rsidR="009A280C" w:rsidRDefault="00AA0CD1" w:rsidP="00B35C6F">
      <w:pPr>
        <w:spacing w:line="360" w:lineRule="auto"/>
        <w:ind w:firstLine="720"/>
        <w:jc w:val="both"/>
      </w:pPr>
      <w:r>
        <w:t xml:space="preserve">Η </w:t>
      </w:r>
      <w:r w:rsidR="007445EC">
        <w:t>επιλογή τμημάτων</w:t>
      </w:r>
      <w:r>
        <w:t xml:space="preserve"> θα γίνει μπαίνοντας μέσω του διαδικτυακού τόπου του Τμήματος</w:t>
      </w:r>
      <w:r w:rsidR="00D3471E">
        <w:t xml:space="preserve"> (</w:t>
      </w:r>
      <w:hyperlink r:id="rId7" w:history="1">
        <w:r w:rsidR="009A280C">
          <w:rPr>
            <w:rStyle w:val="-"/>
          </w:rPr>
          <w:t>http://ict.ihu.gr/</w:t>
        </w:r>
      </w:hyperlink>
      <w:r w:rsidR="00D3471E" w:rsidRPr="00D3471E">
        <w:t>)</w:t>
      </w:r>
      <w:r>
        <w:t xml:space="preserve">, </w:t>
      </w:r>
      <w:r w:rsidR="00DE2D56">
        <w:t xml:space="preserve">και ακολουθώντας το </w:t>
      </w:r>
      <w:r w:rsidR="00EA2AB2">
        <w:rPr>
          <w:lang w:val="en-US"/>
        </w:rPr>
        <w:t>l</w:t>
      </w:r>
      <w:r w:rsidR="00DE2D56">
        <w:rPr>
          <w:lang w:val="en-US"/>
        </w:rPr>
        <w:t>ink</w:t>
      </w:r>
      <w:r w:rsidR="00DE2D56" w:rsidRPr="00DE2D56">
        <w:t xml:space="preserve"> </w:t>
      </w:r>
      <w:r>
        <w:t>«</w:t>
      </w:r>
      <w:r w:rsidR="00DE2D56" w:rsidRPr="00DE2D56">
        <w:rPr>
          <w:b/>
          <w:lang w:val="en-US"/>
        </w:rPr>
        <w:t>E</w:t>
      </w:r>
      <w:r w:rsidR="00DE2D56" w:rsidRPr="00DE2D56">
        <w:rPr>
          <w:b/>
        </w:rPr>
        <w:t>-</w:t>
      </w:r>
      <w:r w:rsidR="00DE2D56" w:rsidRPr="00DE2D56">
        <w:rPr>
          <w:b/>
          <w:lang w:val="en-US"/>
        </w:rPr>
        <w:t>Labs</w:t>
      </w:r>
      <w:r>
        <w:t>»</w:t>
      </w:r>
      <w:r w:rsidR="009A280C">
        <w:t>,</w:t>
      </w:r>
      <w:r w:rsidR="00DE2D56" w:rsidRPr="00DE2D56">
        <w:t xml:space="preserve"> </w:t>
      </w:r>
      <w:r w:rsidR="00DE2D56">
        <w:t>κάτω και δεξιά στην σελίδα</w:t>
      </w:r>
      <w:r w:rsidR="009A280C">
        <w:t xml:space="preserve"> (πλήρες </w:t>
      </w:r>
      <w:r w:rsidR="009A280C">
        <w:rPr>
          <w:lang w:val="en-US"/>
        </w:rPr>
        <w:t>URL</w:t>
      </w:r>
      <w:r w:rsidR="009A280C" w:rsidRPr="00463C35">
        <w:t xml:space="preserve">: </w:t>
      </w:r>
      <w:hyperlink r:id="rId8" w:history="1">
        <w:r w:rsidR="009A280C">
          <w:rPr>
            <w:rStyle w:val="-"/>
          </w:rPr>
          <w:t>http://cm.ihu.</w:t>
        </w:r>
        <w:r w:rsidR="009A280C">
          <w:rPr>
            <w:rStyle w:val="-"/>
          </w:rPr>
          <w:t>g</w:t>
        </w:r>
        <w:r w:rsidR="009A280C">
          <w:rPr>
            <w:rStyle w:val="-"/>
          </w:rPr>
          <w:t>r/icd/labs/index.php</w:t>
        </w:r>
      </w:hyperlink>
      <w:r w:rsidR="009A280C" w:rsidRPr="00463C35">
        <w:t>)</w:t>
      </w:r>
      <w:r w:rsidR="009A280C">
        <w:t>.</w:t>
      </w:r>
      <w:r w:rsidR="00FA7FD8">
        <w:t xml:space="preserve"> </w:t>
      </w:r>
      <w:r>
        <w:t xml:space="preserve">Η διαδικασία αυτό το εξάμηνο </w:t>
      </w:r>
      <w:r w:rsidR="00B36559">
        <w:t xml:space="preserve">είναι ακριβώς η ίδια </w:t>
      </w:r>
      <w:r>
        <w:t>με το προηγούμενο. Ο</w:t>
      </w:r>
      <w:r w:rsidR="00C578F3">
        <w:t>ι</w:t>
      </w:r>
      <w:r>
        <w:t xml:space="preserve"> </w:t>
      </w:r>
      <w:r w:rsidR="00B36559">
        <w:t xml:space="preserve">νέοι </w:t>
      </w:r>
      <w:r>
        <w:t>φοιτητ</w:t>
      </w:r>
      <w:r w:rsidR="00C578F3">
        <w:t>ές</w:t>
      </w:r>
      <w:r>
        <w:t xml:space="preserve"> </w:t>
      </w:r>
      <w:r w:rsidR="00C578F3">
        <w:t>(</w:t>
      </w:r>
      <w:r w:rsidR="00B36559">
        <w:t>αλλά και όσοι παλιοί δεν το έχουν ήδη κάνει</w:t>
      </w:r>
      <w:r w:rsidR="00C578F3">
        <w:t xml:space="preserve">) </w:t>
      </w:r>
      <w:r>
        <w:t>θα πρέπει αρχικά να συμπληρώσ</w:t>
      </w:r>
      <w:r w:rsidR="00C578F3">
        <w:t>ουν</w:t>
      </w:r>
      <w:r>
        <w:t xml:space="preserve"> σε ειδική σελίδα που του</w:t>
      </w:r>
      <w:r w:rsidR="00C578F3">
        <w:t>ς</w:t>
      </w:r>
      <w:r>
        <w:t xml:space="preserve"> εμφανίζεται, ως </w:t>
      </w:r>
      <w:r w:rsidRPr="00AA0CD1">
        <w:t>“</w:t>
      </w:r>
      <w:r w:rsidR="009A280C">
        <w:rPr>
          <w:lang w:val="en-US"/>
        </w:rPr>
        <w:t>user</w:t>
      </w:r>
      <w:r w:rsidR="009A280C" w:rsidRPr="009A280C">
        <w:t xml:space="preserve"> </w:t>
      </w:r>
      <w:r w:rsidR="009A280C">
        <w:rPr>
          <w:lang w:val="en-US"/>
        </w:rPr>
        <w:t>name</w:t>
      </w:r>
      <w:r w:rsidRPr="00AA0CD1">
        <w:t xml:space="preserve">” </w:t>
      </w:r>
      <w:r>
        <w:t>τον Αριθμό Ειδικού Μητρώου του</w:t>
      </w:r>
      <w:r w:rsidR="00C578F3">
        <w:t>ς</w:t>
      </w:r>
      <w:r>
        <w:t xml:space="preserve"> που αναγράφεται και επάνω στο φοιτητικό του</w:t>
      </w:r>
      <w:r w:rsidR="00C578F3">
        <w:t>ς</w:t>
      </w:r>
      <w:r>
        <w:t xml:space="preserve"> πάσο, </w:t>
      </w:r>
    </w:p>
    <w:p w:rsidR="009A280C" w:rsidRDefault="009A280C" w:rsidP="00B35C6F">
      <w:pPr>
        <w:spacing w:line="360" w:lineRule="auto"/>
        <w:ind w:firstLine="720"/>
        <w:jc w:val="both"/>
      </w:pPr>
      <w:r w:rsidRPr="009A280C">
        <w:rPr>
          <w:color w:val="FF0000"/>
        </w:rPr>
        <w:t>ΠΡΟΣΟΧΗ !!!</w:t>
      </w:r>
      <w:r w:rsidRPr="009A280C">
        <w:t xml:space="preserve"> </w:t>
      </w:r>
      <w:r w:rsidRPr="00A37F4B">
        <w:rPr>
          <w:color w:val="FF0000"/>
        </w:rPr>
        <w:t>Οι φοιτητές του νέου Πανεπιστημιακού Τμήματος</w:t>
      </w:r>
      <w:r w:rsidRPr="009A280C">
        <w:t xml:space="preserve"> που έχουν Αριθμό Μητρώου της μορφής ICT</w:t>
      </w:r>
      <w:r w:rsidR="0067659C">
        <w:rPr>
          <w:lang w:val="en-US"/>
        </w:rPr>
        <w:t>xx</w:t>
      </w:r>
      <w:proofErr w:type="spellStart"/>
      <w:r w:rsidRPr="009A280C">
        <w:t>xxx</w:t>
      </w:r>
      <w:proofErr w:type="spellEnd"/>
      <w:r w:rsidRPr="009A280C">
        <w:t xml:space="preserve"> (π.χ. ICT19234) θα πρέπει να καταχωρήσουν </w:t>
      </w:r>
      <w:r>
        <w:t xml:space="preserve">ως </w:t>
      </w:r>
      <w:r w:rsidRPr="009A280C">
        <w:t>“</w:t>
      </w:r>
      <w:r>
        <w:rPr>
          <w:lang w:val="en-US"/>
        </w:rPr>
        <w:t>user</w:t>
      </w:r>
      <w:r w:rsidRPr="009A280C">
        <w:t xml:space="preserve"> </w:t>
      </w:r>
      <w:r>
        <w:rPr>
          <w:lang w:val="en-US"/>
        </w:rPr>
        <w:t>name</w:t>
      </w:r>
      <w:r w:rsidRPr="009A280C">
        <w:t xml:space="preserve">” μόνο τον αριθμό </w:t>
      </w:r>
      <w:r w:rsidR="0067659C">
        <w:rPr>
          <w:lang w:val="en-US"/>
        </w:rPr>
        <w:t>xx</w:t>
      </w:r>
      <w:proofErr w:type="spellStart"/>
      <w:r w:rsidRPr="009A280C">
        <w:t>xxx</w:t>
      </w:r>
      <w:proofErr w:type="spellEnd"/>
      <w:r w:rsidRPr="009A280C">
        <w:t xml:space="preserve"> (π.χ. 19234) χωρίς το πρόθεμα ICT !</w:t>
      </w:r>
    </w:p>
    <w:p w:rsidR="009A280C" w:rsidRDefault="009A280C" w:rsidP="00B35C6F">
      <w:pPr>
        <w:spacing w:line="360" w:lineRule="auto"/>
        <w:ind w:firstLine="720"/>
        <w:jc w:val="both"/>
      </w:pPr>
      <w:r w:rsidRPr="009A280C">
        <w:lastRenderedPageBreak/>
        <w:t>Όσοι αδυνατούν να μάθουν τον Αριθμό Ειδικού Μητρώου τους να επικοινωνήσουν με την Γραμματεία του Τμ</w:t>
      </w:r>
      <w:r>
        <w:t>ή</w:t>
      </w:r>
      <w:r w:rsidRPr="009A280C">
        <w:t>ματος (τηλ. 23210-49341) για να τον αναζητήσουν.</w:t>
      </w:r>
      <w:r>
        <w:t xml:space="preserve"> </w:t>
      </w:r>
      <w:r w:rsidRPr="009A280C">
        <w:t xml:space="preserve">Ο Αριθμός Ειδικού Μητρώου θα χρησιμοποιείται από εδώ και πέρα ώς username για την σύνδεση </w:t>
      </w:r>
      <w:r>
        <w:t xml:space="preserve">των φοιτητών </w:t>
      </w:r>
      <w:r w:rsidRPr="009A280C">
        <w:t>με το σύστημα</w:t>
      </w:r>
      <w:r>
        <w:t xml:space="preserve"> </w:t>
      </w:r>
      <w:r>
        <w:rPr>
          <w:lang w:val="en-US"/>
        </w:rPr>
        <w:t>E</w:t>
      </w:r>
      <w:r w:rsidRPr="009A280C">
        <w:t>-</w:t>
      </w:r>
      <w:r>
        <w:rPr>
          <w:lang w:val="en-US"/>
        </w:rPr>
        <w:t>Labs</w:t>
      </w:r>
      <w:r w:rsidRPr="009A280C">
        <w:t>.</w:t>
      </w:r>
    </w:p>
    <w:p w:rsidR="00DC4DC3" w:rsidRDefault="003D27E0" w:rsidP="00B35C6F">
      <w:pPr>
        <w:spacing w:line="360" w:lineRule="auto"/>
        <w:ind w:firstLine="720"/>
        <w:jc w:val="both"/>
      </w:pPr>
      <w:r>
        <w:t xml:space="preserve">Μετά το </w:t>
      </w:r>
      <w:r w:rsidRPr="003D27E0">
        <w:t>“</w:t>
      </w:r>
      <w:r>
        <w:rPr>
          <w:lang w:val="en-US"/>
        </w:rPr>
        <w:t>user</w:t>
      </w:r>
      <w:r w:rsidRPr="003D27E0">
        <w:t xml:space="preserve"> </w:t>
      </w:r>
      <w:r>
        <w:rPr>
          <w:lang w:val="en-US"/>
        </w:rPr>
        <w:t>name</w:t>
      </w:r>
      <w:r w:rsidRPr="003D27E0">
        <w:t xml:space="preserve">” </w:t>
      </w:r>
      <w:r>
        <w:t xml:space="preserve">η εφαρμογή θα ζητήσει </w:t>
      </w:r>
      <w:r w:rsidR="00AA0CD1">
        <w:t xml:space="preserve">και έναν κωδικό </w:t>
      </w:r>
      <w:r w:rsidR="00AA0CD1" w:rsidRPr="00AA0CD1">
        <w:t>(</w:t>
      </w:r>
      <w:r w:rsidR="00AA0CD1">
        <w:rPr>
          <w:lang w:val="en-US"/>
        </w:rPr>
        <w:t>Password</w:t>
      </w:r>
      <w:r w:rsidR="00AA0CD1" w:rsidRPr="00AA0CD1">
        <w:t xml:space="preserve">) </w:t>
      </w:r>
      <w:r w:rsidR="00AA0CD1">
        <w:t xml:space="preserve">που θα επιλέγεται από τον ίδιο τον φοιτητή. </w:t>
      </w:r>
      <w:r w:rsidR="00DC4DC3">
        <w:t xml:space="preserve">Το </w:t>
      </w:r>
      <w:r w:rsidR="00DC4DC3">
        <w:rPr>
          <w:lang w:val="en-US"/>
        </w:rPr>
        <w:t>password</w:t>
      </w:r>
      <w:r w:rsidR="00DC4DC3" w:rsidRPr="00DC4DC3">
        <w:t xml:space="preserve"> </w:t>
      </w:r>
      <w:r w:rsidR="00DC4DC3">
        <w:t xml:space="preserve">που θα δώσει ο κάθε φοιτητής θα ισχύει για τις δηλώσεις Εργαστηρίων που θα κάνει σε ΟΛΑ ΤΑ ΕΞΑΜΗΝΑ της φοίτησής του στο Τμήμα, και γι’ αυτό θα ζητηθεί μία μόνο φορά. Έτσι θα πρέπει να δώσει κατάλληλο </w:t>
      </w:r>
      <w:r w:rsidR="00DC4DC3">
        <w:rPr>
          <w:lang w:val="en-US"/>
        </w:rPr>
        <w:t>password</w:t>
      </w:r>
      <w:r w:rsidR="00DC4DC3" w:rsidRPr="00DC4DC3">
        <w:t xml:space="preserve"> (</w:t>
      </w:r>
      <w:r w:rsidR="00DC4DC3">
        <w:t>τουλάχιστον 6 χαρακτήρες με συνδυασμό κεφαλαίων-μικρών και αριθμών)</w:t>
      </w:r>
      <w:r>
        <w:t>,</w:t>
      </w:r>
      <w:r w:rsidR="00DC4DC3">
        <w:t xml:space="preserve"> καθώς και να το καταγράψει προσωπικά για να το θυμάται. Εφιστούμε την προσοχή στους φοιτητές στο να διατηρήσουν κρυφό το </w:t>
      </w:r>
      <w:r w:rsidR="00DC4DC3">
        <w:rPr>
          <w:lang w:val="en-US"/>
        </w:rPr>
        <w:t>password</w:t>
      </w:r>
      <w:r w:rsidR="00DC4DC3" w:rsidRPr="00DC4DC3">
        <w:t xml:space="preserve"> </w:t>
      </w:r>
      <w:r w:rsidR="00DC4DC3">
        <w:t xml:space="preserve">που θα δώσουν, έτσι ώστε να μην μπορεί κάποιος άλλος να τροποποιήσει τις εγγραφές που θα κάνουν. Μαζί με τον Α.Ε.Μ. και το </w:t>
      </w:r>
      <w:r w:rsidR="00DC4DC3">
        <w:rPr>
          <w:lang w:val="en-US"/>
        </w:rPr>
        <w:t>password</w:t>
      </w:r>
      <w:r w:rsidR="00DC4DC3" w:rsidRPr="00DC4DC3">
        <w:t xml:space="preserve"> </w:t>
      </w:r>
      <w:r w:rsidR="00DC4DC3">
        <w:t>η εφαρμογή θα ζητήσει να συμπληρωθούν και επιπλέον στοιχεία του φοιτητή, όπως το όνομα, το επώνυμο, το έτος εισαγωγής, κ.λ.π.</w:t>
      </w:r>
    </w:p>
    <w:p w:rsidR="003D27E0" w:rsidRDefault="00DC4DC3" w:rsidP="00B35C6F">
      <w:pPr>
        <w:spacing w:line="360" w:lineRule="auto"/>
        <w:ind w:firstLine="720"/>
        <w:jc w:val="both"/>
      </w:pPr>
      <w:r>
        <w:t xml:space="preserve">Αφού ο φοιτητής «εγγραφεί» δίνοντας </w:t>
      </w:r>
      <w:r>
        <w:rPr>
          <w:lang w:val="en-US"/>
        </w:rPr>
        <w:t>A</w:t>
      </w:r>
      <w:r w:rsidRPr="00DC4DC3">
        <w:t>.</w:t>
      </w:r>
      <w:r>
        <w:rPr>
          <w:lang w:val="en-US"/>
        </w:rPr>
        <w:t>E</w:t>
      </w:r>
      <w:r w:rsidRPr="00DC4DC3">
        <w:t>.</w:t>
      </w:r>
      <w:r>
        <w:rPr>
          <w:lang w:val="en-US"/>
        </w:rPr>
        <w:t>M</w:t>
      </w:r>
      <w:r w:rsidRPr="00DC4DC3">
        <w:t xml:space="preserve">. </w:t>
      </w:r>
      <w:r>
        <w:t xml:space="preserve">και </w:t>
      </w:r>
      <w:r>
        <w:rPr>
          <w:lang w:val="en-US"/>
        </w:rPr>
        <w:t>password</w:t>
      </w:r>
      <w:r w:rsidRPr="00DC4DC3">
        <w:t xml:space="preserve">, </w:t>
      </w:r>
      <w:r>
        <w:t xml:space="preserve">μπορεί εν συνεχεία να κάνει </w:t>
      </w:r>
      <w:r w:rsidRPr="00DC4DC3">
        <w:t>“</w:t>
      </w:r>
      <w:r>
        <w:rPr>
          <w:lang w:val="en-US"/>
        </w:rPr>
        <w:t>login</w:t>
      </w:r>
      <w:r w:rsidRPr="00DC4DC3">
        <w:t xml:space="preserve">” </w:t>
      </w:r>
      <w:r>
        <w:t>στην εφαρμογή και να προχωρήσει στην δήλωση των προτιμήσεών του για τα Εργαστήρια. Έτσι</w:t>
      </w:r>
      <w:r w:rsidR="00FA7FD8">
        <w:t xml:space="preserve"> </w:t>
      </w:r>
      <w:r>
        <w:t>μπορεί να</w:t>
      </w:r>
      <w:r w:rsidR="00FA7FD8">
        <w:t xml:space="preserve"> επιλέ</w:t>
      </w:r>
      <w:r>
        <w:t>ξ</w:t>
      </w:r>
      <w:r w:rsidR="00FA7FD8">
        <w:t xml:space="preserve">ει το Εργαστήριο που επιθυμεί να εγγραφεί και </w:t>
      </w:r>
      <w:r>
        <w:t>να καταχωρήσει την σειρά προτίμησης των εργαστηριακών τμημάτων της εβδομάδας</w:t>
      </w:r>
      <w:r w:rsidR="00633969">
        <w:t>, καθώς και αν υποχρεούται να το παρακολουθήσει (το παίρνει πρώτη φορά, ή έχει κοπεί από απουσίες) ή όχι</w:t>
      </w:r>
      <w:r>
        <w:t>.</w:t>
      </w:r>
      <w:r w:rsidR="00633969">
        <w:t xml:space="preserve"> </w:t>
      </w:r>
    </w:p>
    <w:p w:rsidR="00DE2D56" w:rsidRDefault="00633969" w:rsidP="00B35C6F">
      <w:pPr>
        <w:spacing w:line="360" w:lineRule="auto"/>
        <w:ind w:firstLine="720"/>
        <w:jc w:val="both"/>
      </w:pPr>
      <w:r w:rsidRPr="003D27E0">
        <w:rPr>
          <w:color w:val="FF0000"/>
        </w:rPr>
        <w:t>ΠΡΟΣΟΧΗ:</w:t>
      </w:r>
      <w:r>
        <w:t xml:space="preserve"> αν κάποιος υποχρεούται να το παρακολουθήσει και στο πεδίο επιλέξει </w:t>
      </w:r>
      <w:r w:rsidR="007445EC">
        <w:t>«ΟΧΙ»</w:t>
      </w:r>
      <w:r>
        <w:t xml:space="preserve">, τότε το πρόγραμμα μοιραία ΔΕΝ θα τον αναθέσει σε τμήμα, θεωρώντας ότι είναι παλιός φοιτητής που έχει κοπεί λόγω βαθμού. </w:t>
      </w:r>
      <w:r w:rsidR="00DE2D56">
        <w:t xml:space="preserve">Επίσης αν κάποιος έχει κάνει παρουσίες και δηλώσει «ΝΑΙ», τότε ενδέχεται να υποχρεωθεί να ξανακάνει παρουσίες. </w:t>
      </w:r>
    </w:p>
    <w:p w:rsidR="00FA7FD8" w:rsidRDefault="00FA2A54" w:rsidP="00B35C6F">
      <w:pPr>
        <w:spacing w:line="360" w:lineRule="auto"/>
        <w:ind w:firstLine="720"/>
        <w:jc w:val="both"/>
      </w:pPr>
      <w:r>
        <w:t>Η σειρά προτίμησης εργαστηριακών τμημάτων δηλώνεται αριθμητικά. Έτσι για κάθε Εργαστηριακό Τμήμα ο φοιτητής βάζει ένα νούμερο (π.χ. 1..6) που δηλώνει την σειρά προτίμησής του γι΄</w:t>
      </w:r>
      <w:r w:rsidR="00F6488E">
        <w:t xml:space="preserve"> </w:t>
      </w:r>
      <w:r>
        <w:t xml:space="preserve">αυτό. Έτσι αν κάποιος βάλει π.χ. στο τμήμα Δευτέρας 8-10 την προτίμηση (1), αυτό σημαίνει, ότι είναι η πρώτη του προτίμηση, ενώ αν βάλει στο τμήμα Παρασκευής 16-18 τον αριθμό </w:t>
      </w:r>
      <w:r w:rsidR="00F6488E">
        <w:t>(</w:t>
      </w:r>
      <w:r>
        <w:t>6</w:t>
      </w:r>
      <w:r w:rsidR="00F6488E">
        <w:t>)</w:t>
      </w:r>
      <w:r>
        <w:t xml:space="preserve">, αυτό σημαίνει ότι είναι η </w:t>
      </w:r>
      <w:r w:rsidR="00EC7607">
        <w:t>έκτη</w:t>
      </w:r>
      <w:r>
        <w:t xml:space="preserve"> του προτίμηση.</w:t>
      </w:r>
      <w:r w:rsidR="00DC4DC3">
        <w:t xml:space="preserve"> Όταν βεβαιωθεί για την ορθότητα των καταχωρήσεών του </w:t>
      </w:r>
      <w:r w:rsidR="00633969">
        <w:t>τις υποβάλλει στην εφαρμογή και ξαναγυρνάει στην αρχική του οθόνη για να επιλέξει άλλο Εργαστήριο.</w:t>
      </w:r>
    </w:p>
    <w:p w:rsidR="00D570BF" w:rsidRPr="0041762A" w:rsidRDefault="00FA7FD8" w:rsidP="00B35C6F">
      <w:pPr>
        <w:spacing w:line="360" w:lineRule="auto"/>
        <w:ind w:firstLine="720"/>
        <w:jc w:val="both"/>
        <w:rPr>
          <w:color w:val="FF0000"/>
        </w:rPr>
      </w:pPr>
      <w:r>
        <w:t>Γενικά εφιστάται η προσοχή στους φοιτητές για την σωστή συμπλήρωση των στοιχείων προτίμησης για εγγραφή σε Εργαστηριακά Μαθήματα</w:t>
      </w:r>
      <w:r w:rsidR="00132E6B">
        <w:t xml:space="preserve">. Βέβαια με την νέα εφαρμογή </w:t>
      </w:r>
      <w:r>
        <w:t xml:space="preserve">οι φοιτητές έχουν δικαίωμα να </w:t>
      </w:r>
      <w:r w:rsidR="00132E6B">
        <w:t>διορθώσουν τα στοιχεία προτίμησης που υπέβαλλαν (πριν λήξει βέβαια η προθεσμία), ή και να διαγράψουν την εγγραφή τους σε κάποιο Εργαστήριο.</w:t>
      </w:r>
      <w:r>
        <w:t xml:space="preserve"> </w:t>
      </w:r>
      <w:r w:rsidR="00D570BF">
        <w:t>Μετά την λήξη της προθεσμίας εγγραφών ΚΑΜΙΑ αλλαγή στα στοιχεία προτίμησης δεν θα γίνει δεκτή.</w:t>
      </w:r>
    </w:p>
    <w:p w:rsidR="00122254" w:rsidRDefault="00122254" w:rsidP="00B35C6F">
      <w:pPr>
        <w:spacing w:line="360" w:lineRule="auto"/>
        <w:ind w:firstLine="720"/>
        <w:jc w:val="both"/>
        <w:rPr>
          <w:color w:val="FF0000"/>
        </w:rPr>
      </w:pPr>
    </w:p>
    <w:p w:rsidR="0041762A" w:rsidRDefault="0041762A" w:rsidP="00B35C6F">
      <w:pPr>
        <w:spacing w:line="360" w:lineRule="auto"/>
        <w:jc w:val="both"/>
      </w:pPr>
      <w:r w:rsidRPr="0041762A">
        <w:rPr>
          <w:color w:val="FF0000"/>
        </w:rPr>
        <w:lastRenderedPageBreak/>
        <w:t>ΠΡΟΣΟΧΗ !</w:t>
      </w:r>
      <w:r>
        <w:t xml:space="preserve"> </w:t>
      </w:r>
      <w:r w:rsidRPr="00A37F4B">
        <w:rPr>
          <w:color w:val="FF0000"/>
        </w:rPr>
        <w:t xml:space="preserve">Οι φοιτητές του νέου Πανεπιστημιακού Τμήματος </w:t>
      </w:r>
      <w:r w:rsidR="00C0610E">
        <w:rPr>
          <w:color w:val="FF0000"/>
        </w:rPr>
        <w:t>δεν</w:t>
      </w:r>
      <w:r>
        <w:t xml:space="preserve"> πρέπει να εγγραφούν στα Εργαστήρια </w:t>
      </w:r>
      <w:r w:rsidR="00C0610E">
        <w:t xml:space="preserve">που φέρουν την σήμανση </w:t>
      </w:r>
      <w:r w:rsidR="00B02628">
        <w:t>(</w:t>
      </w:r>
      <w:r w:rsidR="00C0610E">
        <w:t>ΤΕΙ</w:t>
      </w:r>
      <w:r w:rsidR="00B02628">
        <w:t>)</w:t>
      </w:r>
      <w:r w:rsidR="00C0610E">
        <w:t>.</w:t>
      </w:r>
      <w:r w:rsidR="00B35C6F">
        <w:t xml:space="preserve"> Επίσης, υπενθυμίζεται ότι στο πανεπιστημιακό πρόγραμμα σπουδών η επιτυχής παρακολούθηση των εργαστηρίων ενός μαθήματος αποτελεί απαραίτητη προϋπόθεση για την συμμετοχή στις εξετάσεις θεωρίας του μαθήματος.</w:t>
      </w:r>
    </w:p>
    <w:p w:rsidR="00E4463A" w:rsidRDefault="00E4463A" w:rsidP="00E4463A">
      <w:pPr>
        <w:spacing w:line="360" w:lineRule="auto"/>
        <w:jc w:val="both"/>
      </w:pPr>
      <w:r w:rsidRPr="00B02628">
        <w:rPr>
          <w:color w:val="FF0000"/>
        </w:rPr>
        <w:t>Οι φοιτητές του Πανεπιστημιακού Τμήματος</w:t>
      </w:r>
      <w:r>
        <w:t xml:space="preserve"> </w:t>
      </w:r>
      <w:r w:rsidRPr="00B02628">
        <w:rPr>
          <w:color w:val="FF0000"/>
        </w:rPr>
        <w:t>που βρίσκονται στο 6</w:t>
      </w:r>
      <w:r w:rsidRPr="00B02628">
        <w:rPr>
          <w:color w:val="FF0000"/>
          <w:vertAlign w:val="superscript"/>
        </w:rPr>
        <w:t>ο</w:t>
      </w:r>
      <w:r w:rsidRPr="00B02628">
        <w:rPr>
          <w:color w:val="FF0000"/>
        </w:rPr>
        <w:t xml:space="preserve"> εξάμηνο</w:t>
      </w:r>
      <w:r>
        <w:t>, θα πρέπει να δηλώσουν και ένα μάθημα επιλογής από τα τρία (3) προσφερόμενα που είναι:</w:t>
      </w:r>
    </w:p>
    <w:p w:rsidR="00E4463A" w:rsidRDefault="00E4463A" w:rsidP="00E4463A">
      <w:pPr>
        <w:spacing w:line="360" w:lineRule="auto"/>
        <w:jc w:val="both"/>
      </w:pPr>
      <w:r>
        <w:t>- Γραμμικός Προγραμματισμός και Βελτιστοποίηση</w:t>
      </w:r>
    </w:p>
    <w:p w:rsidR="00E4463A" w:rsidRDefault="00E4463A" w:rsidP="00E4463A">
      <w:pPr>
        <w:spacing w:line="360" w:lineRule="auto"/>
        <w:jc w:val="both"/>
      </w:pPr>
      <w:r>
        <w:t xml:space="preserve">- </w:t>
      </w:r>
      <w:proofErr w:type="spellStart"/>
      <w:r>
        <w:t>Μικροκυματικές</w:t>
      </w:r>
      <w:proofErr w:type="spellEnd"/>
      <w:r>
        <w:t xml:space="preserve"> Επικοινωνίες</w:t>
      </w:r>
    </w:p>
    <w:p w:rsidR="00E4463A" w:rsidRDefault="00E4463A" w:rsidP="00E4463A">
      <w:pPr>
        <w:spacing w:line="360" w:lineRule="auto"/>
        <w:jc w:val="both"/>
      </w:pPr>
      <w:r>
        <w:t>- Βιομηχανική Πληροφορική</w:t>
      </w:r>
    </w:p>
    <w:p w:rsidR="00E4463A" w:rsidRDefault="00E4463A" w:rsidP="00E4463A">
      <w:pPr>
        <w:spacing w:line="360" w:lineRule="auto"/>
        <w:jc w:val="both"/>
      </w:pPr>
      <w:r>
        <w:t>Για να το κάνουν αυτό θα πρέπει να επιλέξουν το μάθημα:</w:t>
      </w:r>
    </w:p>
    <w:p w:rsidR="00E4463A" w:rsidRDefault="00E4463A" w:rsidP="00E4463A">
      <w:pPr>
        <w:spacing w:line="360" w:lineRule="auto"/>
        <w:jc w:val="both"/>
      </w:pPr>
      <w:r>
        <w:t>«ΜΑΘΗΜΑ ΕΠΙΛΟΓΗΣ 6</w:t>
      </w:r>
      <w:r w:rsidRPr="00B02628">
        <w:rPr>
          <w:vertAlign w:val="superscript"/>
        </w:rPr>
        <w:t>ΟΥ</w:t>
      </w:r>
      <w:r>
        <w:t xml:space="preserve"> ΕΞΑΜΗΝΟΥ (ΠΑΝ)»</w:t>
      </w:r>
    </w:p>
    <w:p w:rsidR="00E4463A" w:rsidRDefault="00E4463A" w:rsidP="00E4463A">
      <w:pPr>
        <w:spacing w:line="360" w:lineRule="auto"/>
        <w:jc w:val="both"/>
      </w:pPr>
      <w:r>
        <w:t>και να δηλώσουν την σειρά προτίμησής τους για καθένα από τα προσφερόμενα επιλογής μαθήματα. Να σημειωθεί ότι τα τμήματα των επιλογής μαθημάτων έχουν περιορισμένη χωρητικότητα και έτσι υπάρχει περίπτωση να ανατεθεί ο φοιτητής στην 2</w:t>
      </w:r>
      <w:r w:rsidRPr="00B02628">
        <w:rPr>
          <w:vertAlign w:val="superscript"/>
        </w:rPr>
        <w:t>η</w:t>
      </w:r>
      <w:r>
        <w:t xml:space="preserve"> επιλογή του, ίσως και στην 3</w:t>
      </w:r>
      <w:r w:rsidRPr="00B02628">
        <w:rPr>
          <w:vertAlign w:val="superscript"/>
        </w:rPr>
        <w:t>η</w:t>
      </w:r>
      <w:r>
        <w:t>. Η κατανομή γίνεται με βάση την σειρά προτίμησης και με αλγόριθμο ευφυούς βελτιστοποίησης.</w:t>
      </w:r>
    </w:p>
    <w:p w:rsidR="00E4463A" w:rsidRDefault="00E4463A" w:rsidP="00E4463A">
      <w:pPr>
        <w:spacing w:line="360" w:lineRule="auto"/>
        <w:jc w:val="both"/>
      </w:pPr>
      <w:r w:rsidRPr="00B02628">
        <w:rPr>
          <w:color w:val="FF0000"/>
        </w:rPr>
        <w:t>Οι φοιτητές του Πανεπιστημιακού Τμήματος</w:t>
      </w:r>
      <w:r>
        <w:t xml:space="preserve"> </w:t>
      </w:r>
      <w:r w:rsidRPr="00B02628">
        <w:rPr>
          <w:color w:val="FF0000"/>
        </w:rPr>
        <w:t xml:space="preserve">που βρίσκονται στο </w:t>
      </w:r>
      <w:r>
        <w:rPr>
          <w:color w:val="FF0000"/>
        </w:rPr>
        <w:t>8</w:t>
      </w:r>
      <w:r w:rsidRPr="00B02628">
        <w:rPr>
          <w:color w:val="FF0000"/>
          <w:vertAlign w:val="superscript"/>
        </w:rPr>
        <w:t>ο</w:t>
      </w:r>
      <w:r w:rsidRPr="00B02628">
        <w:rPr>
          <w:color w:val="FF0000"/>
        </w:rPr>
        <w:t xml:space="preserve"> εξάμηνο</w:t>
      </w:r>
      <w:r>
        <w:t xml:space="preserve">, θα πρέπει να δηλώσουν έξι μαθήματα επιλογής από τα </w:t>
      </w:r>
      <w:r w:rsidR="006F38B5">
        <w:t>δέκα</w:t>
      </w:r>
      <w:r>
        <w:t xml:space="preserve"> (</w:t>
      </w:r>
      <w:r w:rsidR="006F38B5">
        <w:t>10</w:t>
      </w:r>
      <w:r>
        <w:t>) προσφερόμενα που είναι:</w:t>
      </w:r>
    </w:p>
    <w:p w:rsidR="006F38B5" w:rsidRDefault="006F38B5" w:rsidP="006F38B5">
      <w:pPr>
        <w:numPr>
          <w:ilvl w:val="0"/>
          <w:numId w:val="3"/>
        </w:numPr>
        <w:spacing w:line="360" w:lineRule="auto"/>
        <w:jc w:val="both"/>
      </w:pPr>
      <w:r>
        <w:t>Μεταγλωττιστές</w:t>
      </w:r>
    </w:p>
    <w:p w:rsidR="006F38B5" w:rsidRDefault="006F38B5" w:rsidP="006F38B5">
      <w:pPr>
        <w:numPr>
          <w:ilvl w:val="0"/>
          <w:numId w:val="3"/>
        </w:numPr>
        <w:spacing w:line="360" w:lineRule="auto"/>
        <w:jc w:val="both"/>
      </w:pPr>
      <w:r>
        <w:t>Εξόρυξη Γνώσης</w:t>
      </w:r>
    </w:p>
    <w:p w:rsidR="006F38B5" w:rsidRDefault="006F38B5" w:rsidP="006F38B5">
      <w:pPr>
        <w:numPr>
          <w:ilvl w:val="0"/>
          <w:numId w:val="3"/>
        </w:numPr>
        <w:spacing w:line="360" w:lineRule="auto"/>
        <w:jc w:val="both"/>
      </w:pPr>
      <w:r>
        <w:t>Εισαγωγή στη Ρομποτική</w:t>
      </w:r>
    </w:p>
    <w:p w:rsidR="006F38B5" w:rsidRDefault="006F38B5" w:rsidP="006F38B5">
      <w:pPr>
        <w:numPr>
          <w:ilvl w:val="0"/>
          <w:numId w:val="3"/>
        </w:numPr>
        <w:spacing w:line="360" w:lineRule="auto"/>
        <w:jc w:val="both"/>
      </w:pPr>
      <w:r>
        <w:t>Ειδικά Θέματα Δικτύων Η/Υ</w:t>
      </w:r>
    </w:p>
    <w:p w:rsidR="006F38B5" w:rsidRDefault="006F38B5" w:rsidP="006F38B5">
      <w:pPr>
        <w:numPr>
          <w:ilvl w:val="0"/>
          <w:numId w:val="3"/>
        </w:numPr>
        <w:spacing w:line="360" w:lineRule="auto"/>
        <w:jc w:val="both"/>
      </w:pPr>
      <w:r>
        <w:t>Ψηφιακή Επεξεργασία Εικόνας</w:t>
      </w:r>
    </w:p>
    <w:p w:rsidR="006F38B5" w:rsidRDefault="006F38B5" w:rsidP="006F38B5">
      <w:pPr>
        <w:numPr>
          <w:ilvl w:val="0"/>
          <w:numId w:val="3"/>
        </w:numPr>
        <w:spacing w:line="360" w:lineRule="auto"/>
        <w:jc w:val="both"/>
      </w:pPr>
      <w:r>
        <w:t>Τηλεπικοινωνιακή Πολιτική &amp; Ρυθμιστικό Περιβάλλον</w:t>
      </w:r>
    </w:p>
    <w:p w:rsidR="006F38B5" w:rsidRDefault="006F38B5" w:rsidP="006F38B5">
      <w:pPr>
        <w:numPr>
          <w:ilvl w:val="0"/>
          <w:numId w:val="3"/>
        </w:numPr>
        <w:spacing w:line="360" w:lineRule="auto"/>
        <w:jc w:val="both"/>
      </w:pPr>
      <w:r>
        <w:t>Γραφικά Υπολογιστών</w:t>
      </w:r>
    </w:p>
    <w:p w:rsidR="006F38B5" w:rsidRDefault="006F38B5" w:rsidP="006F38B5">
      <w:pPr>
        <w:numPr>
          <w:ilvl w:val="0"/>
          <w:numId w:val="3"/>
        </w:numPr>
        <w:spacing w:line="360" w:lineRule="auto"/>
        <w:jc w:val="both"/>
      </w:pPr>
      <w:r>
        <w:t>Δορυφορικές Επικοινωνίες</w:t>
      </w:r>
    </w:p>
    <w:p w:rsidR="006F38B5" w:rsidRDefault="006F38B5" w:rsidP="006F38B5">
      <w:pPr>
        <w:numPr>
          <w:ilvl w:val="0"/>
          <w:numId w:val="3"/>
        </w:numPr>
        <w:spacing w:line="360" w:lineRule="auto"/>
        <w:jc w:val="both"/>
      </w:pPr>
      <w:r>
        <w:t>Συστήματα Μετρήσεων</w:t>
      </w:r>
    </w:p>
    <w:p w:rsidR="00E4463A" w:rsidRDefault="006F38B5" w:rsidP="006F38B5">
      <w:pPr>
        <w:numPr>
          <w:ilvl w:val="0"/>
          <w:numId w:val="3"/>
        </w:numPr>
        <w:spacing w:line="360" w:lineRule="auto"/>
        <w:jc w:val="both"/>
      </w:pPr>
      <w:r>
        <w:t>Ηλεκτρικές Μηχανές και Ηλεκτρονικά Ισχύος</w:t>
      </w:r>
    </w:p>
    <w:p w:rsidR="00E4463A" w:rsidRDefault="00E4463A" w:rsidP="00E4463A">
      <w:pPr>
        <w:spacing w:line="360" w:lineRule="auto"/>
        <w:jc w:val="both"/>
      </w:pPr>
      <w:r>
        <w:t>Για να το κάνουν αυτό θα πρέπει να επιλέξουν το μάθημα:</w:t>
      </w:r>
    </w:p>
    <w:p w:rsidR="00E4463A" w:rsidRDefault="00E4463A" w:rsidP="00E4463A">
      <w:pPr>
        <w:spacing w:line="360" w:lineRule="auto"/>
        <w:jc w:val="both"/>
      </w:pPr>
      <w:r>
        <w:t>«ΜΑΘΗΜΑ</w:t>
      </w:r>
      <w:r w:rsidR="006F38B5">
        <w:t>ΤΑ</w:t>
      </w:r>
      <w:r>
        <w:t xml:space="preserve"> ΕΠΙΛΟΓΗΣ </w:t>
      </w:r>
      <w:r w:rsidR="006F38B5">
        <w:t>8</w:t>
      </w:r>
      <w:r w:rsidRPr="00B02628">
        <w:rPr>
          <w:vertAlign w:val="superscript"/>
        </w:rPr>
        <w:t>ΟΥ</w:t>
      </w:r>
      <w:r>
        <w:t xml:space="preserve"> ΕΞΑΜΗΝΟΥ (ΠΑΝ)»</w:t>
      </w:r>
    </w:p>
    <w:p w:rsidR="00B02628" w:rsidRDefault="00E4463A" w:rsidP="00E4463A">
      <w:pPr>
        <w:spacing w:line="360" w:lineRule="auto"/>
        <w:jc w:val="both"/>
      </w:pPr>
      <w:r>
        <w:t xml:space="preserve">και να δηλώσουν την σειρά προτίμησής τους για καθένα από τα προσφερόμενα επιλογής μαθήματα. </w:t>
      </w:r>
      <w:r w:rsidR="006F38B5">
        <w:t xml:space="preserve">Θα πρέπει να δηλώσετε σειρά προτίμησης ΚΑΙ ΓΙΑ ΤΑ ΔΕΚΑ μαθήματα Επιλογής. Το σύστημα θα προσπαθήσει να σας αναθέσει στα πρώτα 6 που δηλώσατε, σύμφωνα με την σειρά προτίμησης. Όμως επειδή τα μαθήματα επιλογής </w:t>
      </w:r>
      <w:r>
        <w:t>έχουν περιορισμένη χωρητικότητα</w:t>
      </w:r>
      <w:r w:rsidR="006F38B5">
        <w:t>,</w:t>
      </w:r>
      <w:r>
        <w:t xml:space="preserve"> υπάρχει περίπτωση </w:t>
      </w:r>
      <w:r w:rsidR="006F38B5">
        <w:t xml:space="preserve">για κάποια μαθήματα </w:t>
      </w:r>
      <w:r>
        <w:t xml:space="preserve">να ανατεθεί ο φοιτητής στην </w:t>
      </w:r>
      <w:r w:rsidR="006F38B5">
        <w:t>7</w:t>
      </w:r>
      <w:r w:rsidRPr="00B02628">
        <w:rPr>
          <w:vertAlign w:val="superscript"/>
        </w:rPr>
        <w:t>η</w:t>
      </w:r>
      <w:r>
        <w:t xml:space="preserve"> επιλογή του, ίσως και στην </w:t>
      </w:r>
      <w:r w:rsidR="006F38B5">
        <w:t>8</w:t>
      </w:r>
      <w:r w:rsidRPr="00B02628">
        <w:rPr>
          <w:vertAlign w:val="superscript"/>
        </w:rPr>
        <w:t>η</w:t>
      </w:r>
      <w:r>
        <w:t>. Η κατανομή γίνεται με βάση την σειρά προτίμησης και με αλγόριθμο ευφυούς βελτιστοποίησης.</w:t>
      </w:r>
    </w:p>
    <w:p w:rsidR="0041762A" w:rsidRDefault="0041762A" w:rsidP="00B35C6F">
      <w:pPr>
        <w:spacing w:line="360" w:lineRule="auto"/>
        <w:jc w:val="both"/>
      </w:pPr>
      <w:r w:rsidRPr="00C0610E">
        <w:rPr>
          <w:u w:val="single"/>
        </w:rPr>
        <w:lastRenderedPageBreak/>
        <w:t>ΕΠΙΣΗΜΑΝΣΗ:</w:t>
      </w:r>
      <w:r w:rsidRPr="0041762A">
        <w:t xml:space="preserve"> Η </w:t>
      </w:r>
      <w:r w:rsidR="007445EC">
        <w:t xml:space="preserve">ΕΠΙΛΟΓΗ ΤΜΗΜΑΤΩΝ </w:t>
      </w:r>
      <w:r w:rsidRPr="0041762A">
        <w:t xml:space="preserve"> ΣΤΑ ΕΡΓΑΣΤΗΡΙΑ ΔΕΝ ΣΗΜΑΙΝΕΙ ΚΑΙ ΑΥΤΟΜΑΤΑ ΔΗΛΩΣΗ ΜΑΘΗΜΑΤΩΝ</w:t>
      </w:r>
      <w:r>
        <w:t>. Η</w:t>
      </w:r>
      <w:r w:rsidRPr="0041762A">
        <w:t xml:space="preserve"> δ</w:t>
      </w:r>
      <w:r>
        <w:t>ήλωση μαθημάτων γίνεται σε άλλη εφαρμογή (</w:t>
      </w:r>
      <w:proofErr w:type="spellStart"/>
      <w:r w:rsidR="00CA0778">
        <w:rPr>
          <w:lang w:val="en-US"/>
        </w:rPr>
        <w:t>uniportal</w:t>
      </w:r>
      <w:proofErr w:type="spellEnd"/>
      <w:r w:rsidR="00CA0778" w:rsidRPr="00CA0778">
        <w:t>.</w:t>
      </w:r>
      <w:proofErr w:type="spellStart"/>
      <w:r w:rsidR="00CA0778">
        <w:rPr>
          <w:lang w:val="en-US"/>
        </w:rPr>
        <w:t>ihu</w:t>
      </w:r>
      <w:proofErr w:type="spellEnd"/>
      <w:r w:rsidR="00CA0778" w:rsidRPr="00CA0778">
        <w:t>.</w:t>
      </w:r>
      <w:r w:rsidR="00CA0778">
        <w:rPr>
          <w:lang w:val="en-US"/>
        </w:rPr>
        <w:t>gr</w:t>
      </w:r>
      <w:r>
        <w:t>) σε διαφορετικές ημερομηνί</w:t>
      </w:r>
      <w:r w:rsidRPr="0041762A">
        <w:t xml:space="preserve">ες που </w:t>
      </w:r>
      <w:r>
        <w:t>θα ανακοινωθού</w:t>
      </w:r>
      <w:r w:rsidRPr="0041762A">
        <w:t>ν</w:t>
      </w:r>
      <w:r>
        <w:t>.</w:t>
      </w:r>
    </w:p>
    <w:p w:rsidR="007445EC" w:rsidRPr="007445EC" w:rsidRDefault="00C000AC" w:rsidP="00C000AC">
      <w:pPr>
        <w:spacing w:line="360" w:lineRule="auto"/>
        <w:ind w:firstLine="709"/>
        <w:jc w:val="both"/>
        <w:rPr>
          <w:b/>
          <w:bCs/>
          <w:color w:val="222222"/>
          <w:shd w:val="clear" w:color="auto" w:fill="FFFFFF"/>
        </w:rPr>
      </w:pPr>
      <w:r>
        <w:rPr>
          <w:color w:val="FF0000"/>
        </w:rPr>
        <w:t>Οι φοιτητές του ΤΕΙ</w:t>
      </w:r>
      <w:r>
        <w:t xml:space="preserve"> που χρωστάνε το εργαστηριακό σκέλος μικτών μαθημάτων των εξαμήνων 2ου, 4ου, και 6ου του Προγράμματος Σπουδών του Τ.Ε.Ι. και ειδικά όσοι δεν τα έχουν δηλώσει και/ή παρακολουθήσει πλήρως μέχρι σήμερα καλούνται να τα δηλώσουν και να τα παρακολουθήσουν στο τρέχον εξάμηνο. Είναι εκείνα τα Τμήματα που έχουν την σήμανση ΤΕΙ. Στα τμήματα αυτά θα δοθεί προτεραιότητα παρουσίας σε εκείνους που δεν έχουν παρακολουθήσει ποτέ το μάθημα (π.χ. φοιτητές από κατατακτήριες ή αναστολή σπουδών κι όσους έχουν «κοπεί» από απουσίες). Τονίζεται ότι για λόγους σταδιακής μετάβασης της λειτουργίας του Τμήματος στο Πανεπιστημιακό πρόγρα</w:t>
      </w:r>
      <w:bookmarkStart w:id="0" w:name="_GoBack"/>
      <w:bookmarkEnd w:id="0"/>
      <w:r>
        <w:t>μμα σπουδών τα εργαστήρια αυτά πιθανόν να διδαχτούν για τελευταία φορά. Επίσης, υπενθυμίζεται ότι τα μαθήματα του προγράμματος σπουδών ΤΕΙ προσφέρονται πλέον στο εξάμηνο που προσφέρεται το αντίστοιχό τους από το ΠΣ Πανεπιστημίου.</w:t>
      </w:r>
      <w:r w:rsidRPr="002578FF">
        <w:t xml:space="preserve"> </w:t>
      </w:r>
      <w:r>
        <w:t>Αν ένα μάθημα του Προγράμματος Σπουδών του ΤΕΙ, που θέλετε να δηλώσετε, συμπίπτει με επιλογής μάθημα του Πανεπιστημιακού Προγράμματος Σπουδών (π.χ. «</w:t>
      </w:r>
      <w:r w:rsidRPr="002578FF">
        <w:t>Βιομηχανική Πληροφορική</w:t>
      </w:r>
      <w:r>
        <w:t xml:space="preserve">»), τότε το μάθημα δεν θα εμφανιστεί αυτούσιο στο </w:t>
      </w:r>
      <w:r>
        <w:rPr>
          <w:lang w:val="en-US"/>
        </w:rPr>
        <w:t>E</w:t>
      </w:r>
      <w:r w:rsidRPr="002578FF">
        <w:t>-</w:t>
      </w:r>
      <w:r>
        <w:rPr>
          <w:lang w:val="en-US"/>
        </w:rPr>
        <w:t>Labs</w:t>
      </w:r>
      <w:r w:rsidRPr="002578FF">
        <w:t xml:space="preserve"> </w:t>
      </w:r>
      <w:r>
        <w:t xml:space="preserve">για να το δηλώσετε. Σε αυτή την περίπτωση, για εγγραφή στο εργαστηριακό τμήμα, θα πρέπει να επικοινωνήσετε απευθείας με τον διδάσκοντα.   </w:t>
      </w:r>
      <w:r>
        <w:rPr>
          <w:b/>
        </w:rPr>
        <w:t>Τέλος, προφανώς οι φοιτητές ΤΕΙ δεν πρέπει να δηλώσουν εργαστηριακό μάθημα που φέρει την σήμανση (ΠΑΝ).</w:t>
      </w:r>
      <w:r w:rsidR="007445EC" w:rsidRPr="007445EC">
        <w:rPr>
          <w:b/>
          <w:bCs/>
          <w:color w:val="222222"/>
          <w:shd w:val="clear" w:color="auto" w:fill="FFFFFF"/>
        </w:rPr>
        <w:t>.</w:t>
      </w:r>
    </w:p>
    <w:p w:rsidR="00FA7FD8" w:rsidRDefault="00132E6B" w:rsidP="00B35C6F">
      <w:pPr>
        <w:spacing w:line="360" w:lineRule="auto"/>
        <w:ind w:firstLine="720"/>
        <w:jc w:val="both"/>
      </w:pPr>
      <w:r>
        <w:t xml:space="preserve">Σε περίπτωση </w:t>
      </w:r>
      <w:r w:rsidR="00D570BF">
        <w:t>οποιουδήποτε προβλήματος (π.χ. μ</w:t>
      </w:r>
      <w:r>
        <w:t xml:space="preserve">ηνύματα σφάλματος ότι ο Α.Ε.Μ. έχει ήδη καταχωρηθεί κ.λ.π.) παρακαλούμε να απευθυνθείτε στον </w:t>
      </w:r>
      <w:r w:rsidR="009348A1">
        <w:t>ΕΔΙΠ</w:t>
      </w:r>
      <w:r w:rsidR="00187D63">
        <w:t xml:space="preserve">. κ. Ζιώγα Ιορδάνη </w:t>
      </w:r>
      <w:r w:rsidR="004C01DA">
        <w:t>(</w:t>
      </w:r>
      <w:hyperlink r:id="rId9" w:history="1">
        <w:r w:rsidR="00140284" w:rsidRPr="003E6783">
          <w:rPr>
            <w:rStyle w:val="-"/>
            <w:lang w:val="en-US"/>
          </w:rPr>
          <w:t>ziogasi</w:t>
        </w:r>
        <w:r w:rsidR="00140284" w:rsidRPr="003E6783">
          <w:rPr>
            <w:rStyle w:val="-"/>
          </w:rPr>
          <w:t>@</w:t>
        </w:r>
        <w:r w:rsidR="00140284" w:rsidRPr="003E6783">
          <w:rPr>
            <w:rStyle w:val="-"/>
            <w:lang w:val="en-US"/>
          </w:rPr>
          <w:t>teicm</w:t>
        </w:r>
        <w:r w:rsidR="00140284" w:rsidRPr="003E6783">
          <w:rPr>
            <w:rStyle w:val="-"/>
          </w:rPr>
          <w:t>.</w:t>
        </w:r>
        <w:r w:rsidR="00140284" w:rsidRPr="003E6783">
          <w:rPr>
            <w:rStyle w:val="-"/>
            <w:lang w:val="en-US"/>
          </w:rPr>
          <w:t>gr</w:t>
        </w:r>
      </w:hyperlink>
      <w:r w:rsidR="004C01DA">
        <w:t>)</w:t>
      </w:r>
      <w:r w:rsidR="00187D63" w:rsidRPr="00187D63">
        <w:t xml:space="preserve"> </w:t>
      </w:r>
      <w:r w:rsidR="004C01DA">
        <w:t>στο ισόγειο του νέου κτιρίου</w:t>
      </w:r>
      <w:r w:rsidR="007A3F5C">
        <w:t xml:space="preserve"> </w:t>
      </w:r>
      <w:r w:rsidR="00187D63">
        <w:t xml:space="preserve">ή </w:t>
      </w:r>
      <w:r w:rsidR="00EC7607">
        <w:t xml:space="preserve">στον </w:t>
      </w:r>
      <w:r w:rsidR="00D570BF">
        <w:t>Ε</w:t>
      </w:r>
      <w:r w:rsidR="005B6C8A">
        <w:t>ΤΕΠ</w:t>
      </w:r>
      <w:r w:rsidR="00D570BF">
        <w:t xml:space="preserve">. κ. </w:t>
      </w:r>
      <w:proofErr w:type="spellStart"/>
      <w:r w:rsidR="005B6C8A">
        <w:t>Λάντζο</w:t>
      </w:r>
      <w:proofErr w:type="spellEnd"/>
      <w:r w:rsidR="00D570BF">
        <w:t xml:space="preserve"> </w:t>
      </w:r>
      <w:r w:rsidR="005B6C8A">
        <w:t>Θεόδωρο</w:t>
      </w:r>
      <w:r w:rsidR="00D570BF">
        <w:t xml:space="preserve"> (</w:t>
      </w:r>
      <w:hyperlink r:id="rId10" w:history="1">
        <w:r w:rsidR="005B6C8A" w:rsidRPr="00EB23CC">
          <w:rPr>
            <w:rStyle w:val="-"/>
            <w:lang w:val="en-US"/>
          </w:rPr>
          <w:t>lantzos</w:t>
        </w:r>
        <w:r w:rsidR="005B6C8A" w:rsidRPr="00EB23CC">
          <w:rPr>
            <w:rStyle w:val="-"/>
          </w:rPr>
          <w:t>@</w:t>
        </w:r>
        <w:r w:rsidR="005B6C8A" w:rsidRPr="00EB23CC">
          <w:rPr>
            <w:rStyle w:val="-"/>
            <w:lang w:val="en-US"/>
          </w:rPr>
          <w:t>teicm</w:t>
        </w:r>
        <w:r w:rsidR="005B6C8A" w:rsidRPr="00EB23CC">
          <w:rPr>
            <w:rStyle w:val="-"/>
          </w:rPr>
          <w:t>.</w:t>
        </w:r>
        <w:r w:rsidR="005B6C8A" w:rsidRPr="00EB23CC">
          <w:rPr>
            <w:rStyle w:val="-"/>
            <w:lang w:val="en-US"/>
          </w:rPr>
          <w:t>gr</w:t>
        </w:r>
      </w:hyperlink>
      <w:r w:rsidR="00D570BF" w:rsidRPr="00D570BF">
        <w:t>)</w:t>
      </w:r>
      <w:r w:rsidR="00D570BF">
        <w:t xml:space="preserve">, είτε </w:t>
      </w:r>
      <w:r w:rsidR="00187D63">
        <w:t xml:space="preserve">στον </w:t>
      </w:r>
      <w:r>
        <w:t>υπεύθυνο Καθηγη</w:t>
      </w:r>
      <w:r w:rsidR="004C01DA">
        <w:t xml:space="preserve">τή κ. Σπύρο </w:t>
      </w:r>
      <w:proofErr w:type="spellStart"/>
      <w:r w:rsidR="004C01DA">
        <w:t>Καζαρλή</w:t>
      </w:r>
      <w:proofErr w:type="spellEnd"/>
      <w:r w:rsidR="004C01DA">
        <w:t xml:space="preserve"> (23210-49343)</w:t>
      </w:r>
      <w:r>
        <w:t xml:space="preserve">, </w:t>
      </w:r>
      <w:r>
        <w:rPr>
          <w:lang w:val="en-US"/>
        </w:rPr>
        <w:t>email</w:t>
      </w:r>
      <w:r w:rsidRPr="00132E6B">
        <w:t xml:space="preserve">: </w:t>
      </w:r>
      <w:hyperlink r:id="rId11" w:history="1">
        <w:r w:rsidR="005B6C8A" w:rsidRPr="00EB23CC">
          <w:rPr>
            <w:rStyle w:val="-"/>
            <w:lang w:val="en-US"/>
          </w:rPr>
          <w:t>kazarlis</w:t>
        </w:r>
        <w:r w:rsidR="005B6C8A" w:rsidRPr="00EB23CC">
          <w:rPr>
            <w:rStyle w:val="-"/>
          </w:rPr>
          <w:t>@</w:t>
        </w:r>
        <w:r w:rsidR="005B6C8A" w:rsidRPr="00EB23CC">
          <w:rPr>
            <w:rStyle w:val="-"/>
            <w:lang w:val="en-US"/>
          </w:rPr>
          <w:t>ihu</w:t>
        </w:r>
        <w:r w:rsidR="005B6C8A" w:rsidRPr="00EB23CC">
          <w:rPr>
            <w:rStyle w:val="-"/>
          </w:rPr>
          <w:t>.</w:t>
        </w:r>
        <w:r w:rsidR="005B6C8A" w:rsidRPr="00EB23CC">
          <w:rPr>
            <w:rStyle w:val="-"/>
            <w:lang w:val="en-US"/>
          </w:rPr>
          <w:t>gr</w:t>
        </w:r>
      </w:hyperlink>
      <w:r w:rsidRPr="00132E6B">
        <w:t>)</w:t>
      </w:r>
      <w:r w:rsidR="00FA2A54">
        <w:t xml:space="preserve">. </w:t>
      </w:r>
      <w:r w:rsidR="00D570BF">
        <w:t xml:space="preserve">Να επισημανθεί ότι υπενθύμιση </w:t>
      </w:r>
      <w:r w:rsidR="00D570BF">
        <w:rPr>
          <w:lang w:val="en-US"/>
        </w:rPr>
        <w:t>password</w:t>
      </w:r>
      <w:r w:rsidR="00D570BF" w:rsidRPr="00D570BF">
        <w:t xml:space="preserve"> </w:t>
      </w:r>
      <w:r w:rsidR="00D570BF">
        <w:t xml:space="preserve">ή και </w:t>
      </w:r>
      <w:r w:rsidR="004A6F5E">
        <w:rPr>
          <w:lang w:val="en-US"/>
        </w:rPr>
        <w:t>user</w:t>
      </w:r>
      <w:r w:rsidR="00D570BF" w:rsidRPr="00D570BF">
        <w:t xml:space="preserve"> </w:t>
      </w:r>
      <w:r w:rsidR="00D570BF">
        <w:rPr>
          <w:lang w:val="en-US"/>
        </w:rPr>
        <w:t>name</w:t>
      </w:r>
      <w:r w:rsidR="00D570BF" w:rsidRPr="00D570BF">
        <w:t xml:space="preserve"> </w:t>
      </w:r>
      <w:r w:rsidR="00D570BF">
        <w:t xml:space="preserve">που έχει ξεχάσει ο σπουδαστής γίνεται </w:t>
      </w:r>
      <w:r w:rsidR="00D570BF" w:rsidRPr="005F4C04">
        <w:rPr>
          <w:b/>
        </w:rPr>
        <w:t>ΜΟΝΟ με προσωπική προσέλευση του ΙΔΙΟΥ</w:t>
      </w:r>
      <w:r w:rsidR="00D570BF">
        <w:t xml:space="preserve"> του σπουδαστή, προφανώς για λόγους ασφαλείας, και διατήρηση του προσωπικού χαρακτήρα των στοιχείων πρόσβασης. Επομένως </w:t>
      </w:r>
      <w:r w:rsidR="00D570BF">
        <w:rPr>
          <w:lang w:val="en-US"/>
        </w:rPr>
        <w:t>passwords</w:t>
      </w:r>
      <w:r w:rsidR="00D570BF" w:rsidRPr="00D570BF">
        <w:t xml:space="preserve"> </w:t>
      </w:r>
      <w:r w:rsidR="00D570BF">
        <w:t xml:space="preserve">ΔΕΝ θα δίνονται ούτε τηλεφωνικά, ούτε μέσω </w:t>
      </w:r>
      <w:r w:rsidR="00D570BF">
        <w:rPr>
          <w:lang w:val="en-US"/>
        </w:rPr>
        <w:t>e</w:t>
      </w:r>
      <w:r w:rsidR="00D570BF" w:rsidRPr="00D570BF">
        <w:t>-</w:t>
      </w:r>
      <w:r w:rsidR="00D570BF">
        <w:rPr>
          <w:lang w:val="en-US"/>
        </w:rPr>
        <w:t>mail</w:t>
      </w:r>
      <w:r w:rsidR="00D570BF">
        <w:t xml:space="preserve">. </w:t>
      </w:r>
    </w:p>
    <w:p w:rsidR="00FA7FD8" w:rsidRDefault="00FA7FD8" w:rsidP="00B35C6F">
      <w:pPr>
        <w:spacing w:line="360" w:lineRule="auto"/>
        <w:ind w:firstLine="720"/>
        <w:jc w:val="both"/>
      </w:pPr>
      <w:r>
        <w:t xml:space="preserve">ΜΕΛΕΤΗΣΤΕ διεξοδικά </w:t>
      </w:r>
      <w:r w:rsidR="00ED376C">
        <w:t xml:space="preserve">το νέο Πρόγραμμα Σπουδών του Τμήματος και </w:t>
      </w:r>
      <w:r>
        <w:t>το ΩΡΟΛΟΓΙΟ ΠΡΟΓΡΑΜΜΑ ΜΑΘΗΜΑΤΩΝ του Εξαμήνου</w:t>
      </w:r>
      <w:r w:rsidR="004A6F5E" w:rsidRPr="004A6F5E">
        <w:t>,</w:t>
      </w:r>
      <w:r>
        <w:t xml:space="preserve"> που έχει ανακοινωθεί και </w:t>
      </w:r>
      <w:r w:rsidR="005F4C04">
        <w:t xml:space="preserve">έχει </w:t>
      </w:r>
      <w:r w:rsidR="00FA2A54">
        <w:t xml:space="preserve">δημοσιευτεί στο διαδίκτυο </w:t>
      </w:r>
      <w:r>
        <w:t>και κατόπιν αποφασίστε για ΟΛΑ τα Εργαστήρια του Εξαμήνου</w:t>
      </w:r>
      <w:r w:rsidR="004A6F5E" w:rsidRPr="004A6F5E">
        <w:t>,</w:t>
      </w:r>
      <w:r>
        <w:t xml:space="preserve"> την επιθυμητή για σας κατανομή. Φροντίστε ώστε να ΜΗΝ ΒΑΛΕΤΕ ΣΕ ΥΨΗΛΗ ΣΕΙΡΑ ΠΡΟΤΙΜΗΣΗΣ τμήματα διαφορετικών εργαστηρίων που ΕΠΙΚΑΛΥΠΤΟΝΤΑΙ ΧΡΟΝΙΚΑ. Ο αλγόριθμος κατανομής φοιτητών εκτελείται ανεξάρτητα για κάθε Εργαστήριο και μπορεί να σας αναθέσει Τμήματα διαφορετικών Εργαστηρίων που να επικαλύπτονται!</w:t>
      </w:r>
    </w:p>
    <w:p w:rsidR="00FA7FD8" w:rsidRDefault="00FA7FD8" w:rsidP="00B35C6F">
      <w:pPr>
        <w:spacing w:line="360" w:lineRule="auto"/>
        <w:jc w:val="both"/>
      </w:pPr>
      <w:r>
        <w:t>ΓΙΑ ΠΑΡΑΔΕΙΓΜΑ: αν σε ένα Εξάμηνο υπάρχουν τα διαθέσιμα τμήματα :</w:t>
      </w:r>
    </w:p>
    <w:p w:rsidR="00FA7FD8" w:rsidRDefault="006F38B5" w:rsidP="00B35C6F">
      <w:pPr>
        <w:spacing w:line="360" w:lineRule="auto"/>
        <w:jc w:val="both"/>
      </w:pPr>
      <w:r>
        <w:lastRenderedPageBreak/>
        <w:t>Ηλεκτρικά Κυκλώματα</w:t>
      </w:r>
      <w:r>
        <w:tab/>
      </w:r>
      <w:r w:rsidR="00433FA6">
        <w:t>: Δευτέρα 10-1</w:t>
      </w:r>
      <w:r w:rsidR="009F4306">
        <w:t>2</w:t>
      </w:r>
      <w:r w:rsidR="00FA7FD8">
        <w:t xml:space="preserve">  </w:t>
      </w:r>
      <w:r w:rsidR="00FA7FD8">
        <w:tab/>
        <w:t>και</w:t>
      </w:r>
    </w:p>
    <w:p w:rsidR="00FA7FD8" w:rsidRDefault="006F38B5" w:rsidP="00B35C6F">
      <w:pPr>
        <w:spacing w:line="360" w:lineRule="auto"/>
        <w:jc w:val="both"/>
      </w:pPr>
      <w:r>
        <w:t>Προγραμματισμός ΙΙ</w:t>
      </w:r>
      <w:r>
        <w:tab/>
      </w:r>
      <w:r>
        <w:tab/>
      </w:r>
      <w:r w:rsidR="00FA7FD8">
        <w:t xml:space="preserve">: Δευτέρα 10-12   </w:t>
      </w:r>
    </w:p>
    <w:p w:rsidR="00FA7FD8" w:rsidRDefault="00CC3DD7" w:rsidP="00B35C6F">
      <w:pPr>
        <w:spacing w:line="360" w:lineRule="auto"/>
        <w:jc w:val="both"/>
      </w:pPr>
      <w:r>
        <w:t>θ</w:t>
      </w:r>
      <w:r w:rsidR="00FA7FD8">
        <w:t>α πρέπει να βάλετε π.χ. το τμήμα τ</w:t>
      </w:r>
      <w:r w:rsidR="00CA0778">
        <w:t>ων</w:t>
      </w:r>
      <w:r w:rsidR="00FA7FD8">
        <w:t xml:space="preserve"> </w:t>
      </w:r>
      <w:r w:rsidR="006F38B5">
        <w:t>Ηλεκτρι</w:t>
      </w:r>
      <w:r w:rsidR="00CA0778">
        <w:t>κών Κυκλωμάτων</w:t>
      </w:r>
      <w:r w:rsidR="00FA7FD8">
        <w:t xml:space="preserve"> ως «ΕΠΙΛΟΓΗ 1» και το τμήμα τ</w:t>
      </w:r>
      <w:r w:rsidR="006F38B5">
        <w:t>ου</w:t>
      </w:r>
      <w:r w:rsidR="00FA7FD8">
        <w:t xml:space="preserve"> </w:t>
      </w:r>
      <w:r w:rsidR="006F38B5">
        <w:t>Προγραμματισμού ΙΙ</w:t>
      </w:r>
      <w:r w:rsidR="00FA7FD8">
        <w:t xml:space="preserve"> ως «ΕΠΙΛΟΓΗ 6».</w:t>
      </w:r>
      <w:r w:rsidR="00D3471E">
        <w:t xml:space="preserve"> </w:t>
      </w:r>
      <w:r w:rsidR="00FA7FD8">
        <w:t>Αν βάλετε και τα δύο Τμήματα ως «Επιλογή 1» υπάρχει πιθανότητα οι δύο ανεξάρτητοι αλγόριθμοι να σας τα αναθέσουν με αποτέλεσμα να πρέπει να καταφύγετε στην εξεύρεση λύσης για Αμοιβαία Μετακίνηση με κάποιον άλλο φοιτητή.</w:t>
      </w:r>
    </w:p>
    <w:p w:rsidR="00FA7FD8" w:rsidRDefault="00FA7FD8" w:rsidP="00B35C6F">
      <w:pPr>
        <w:spacing w:line="360" w:lineRule="auto"/>
        <w:ind w:firstLine="720"/>
        <w:jc w:val="both"/>
      </w:pPr>
      <w:r>
        <w:t xml:space="preserve">Αν βάλετε ως ΠΡΩΤΗ ΕΠΙΛΟΓΗ ένα Τμήμα που πραγματοποιείται σε μία «ΑΒΟΛΗ» ώρα (π.χ. Δευτέρα 8-10, ή Παρασκευή </w:t>
      </w:r>
      <w:r w:rsidR="00CC3DD7">
        <w:t>18:00</w:t>
      </w:r>
      <w:r>
        <w:t>-</w:t>
      </w:r>
      <w:r w:rsidR="00CC3DD7">
        <w:t>20:00</w:t>
      </w:r>
      <w:r>
        <w:t>) έχετε ΜΕΓΑΛΗ ΠΙΘΑΝΟΤΗΤΑ να ανατεθείτε σε αυτό το Τμήμα.</w:t>
      </w:r>
      <w:r w:rsidR="00DE2D56">
        <w:t xml:space="preserve"> </w:t>
      </w:r>
      <w:r>
        <w:t>Αν αντίθετα βάλετε ως ΠΡΩΤΗ ΕΠΙΛΟΓΗ Τμήματα που έχουν ΜΕΓΑΛΗ ΖΗΤΗΣΗ από τους φοιτητές είναι ΠΟΛΥ ΠΙΘΑΝΟΝ να ΜΗΝ ΑΝΑΤΕΘΕΙΤΕ σε αυτό, αλλά σε αυτό που δηλώσατε ως δεύτερη ή τρίτη κ.λ.π επιλογή.</w:t>
      </w:r>
    </w:p>
    <w:p w:rsidR="00FA7FD8" w:rsidRDefault="00FA7FD8" w:rsidP="00B35C6F">
      <w:pPr>
        <w:spacing w:line="360" w:lineRule="auto"/>
        <w:ind w:firstLine="720"/>
        <w:jc w:val="both"/>
      </w:pPr>
      <w:r>
        <w:t>Διευκρινίζεται ότι με την τυχαία σειρά επιλογής φοιτητών, είναι δυνατόν ο αλγόριθμος να ΜΗΝ μπορεί να ικανοποιήσει την ΠΡΩΤΗ ΠΡΟΤΙΜΗΣΗ ΟΛΩΝ ΤΩΝ ΦΟΙΤΗΤΩΝ. Σε τέτοιες περιπτώσεις θα προχωρά στην ικανοποίηση της ΔΕΥΤΕΡΗΣ τους προτίμησης, της ΤΡΙΤΗΣ κ.λ.π.</w:t>
      </w:r>
    </w:p>
    <w:p w:rsidR="00222817" w:rsidRDefault="00222817" w:rsidP="00B35C6F">
      <w:pPr>
        <w:spacing w:line="360" w:lineRule="auto"/>
        <w:ind w:firstLine="720"/>
        <w:jc w:val="both"/>
      </w:pPr>
    </w:p>
    <w:p w:rsidR="00FA7FD8" w:rsidRDefault="00FA7FD8" w:rsidP="00B35C6F">
      <w:pPr>
        <w:spacing w:line="360" w:lineRule="auto"/>
        <w:ind w:firstLine="720"/>
        <w:jc w:val="both"/>
      </w:pPr>
      <w:r>
        <w:t>Η τελική κατανομή των φοιτητών στα Εργαστήρια θα ανακοινωθεί αμέσως μετά την λήξη της προθεσμίας υποβολής των στοιχείων</w:t>
      </w:r>
      <w:r w:rsidR="00D3471E">
        <w:t xml:space="preserve"> </w:t>
      </w:r>
      <w:r>
        <w:t>προτίμησης</w:t>
      </w:r>
      <w:r w:rsidR="00E5301A">
        <w:t xml:space="preserve"> </w:t>
      </w:r>
      <w:r w:rsidR="00E5301A" w:rsidRPr="007A3D68">
        <w:rPr>
          <w:b/>
        </w:rPr>
        <w:t>στο διαδίκτυο</w:t>
      </w:r>
      <w:r w:rsidR="00D3471E" w:rsidRPr="007A3D68">
        <w:rPr>
          <w:b/>
        </w:rPr>
        <w:t xml:space="preserve"> </w:t>
      </w:r>
      <w:r w:rsidR="00D3471E" w:rsidRPr="00D3471E">
        <w:rPr>
          <w:b/>
        </w:rPr>
        <w:t xml:space="preserve">στην ίδια </w:t>
      </w:r>
      <w:r w:rsidR="00D3471E">
        <w:rPr>
          <w:b/>
        </w:rPr>
        <w:t>ιστο</w:t>
      </w:r>
      <w:r w:rsidR="00D3471E" w:rsidRPr="00D3471E">
        <w:rPr>
          <w:b/>
        </w:rPr>
        <w:t>σελίδα που έγινε και η εγγραφή στα εργαστήρια</w:t>
      </w:r>
      <w:r>
        <w:t xml:space="preserve">. </w:t>
      </w:r>
      <w:r w:rsidR="006C6EF1" w:rsidRPr="006C6EF1">
        <w:rPr>
          <w:color w:val="FF0000"/>
        </w:rPr>
        <w:t xml:space="preserve">ΠΡΟΣΟΧΗ: η εμφάνιση των αποτελεσμάτων κατανομής γίνεται με </w:t>
      </w:r>
      <w:r w:rsidR="006C6EF1" w:rsidRPr="006C6EF1">
        <w:rPr>
          <w:color w:val="FF0000"/>
          <w:lang w:val="en-US"/>
        </w:rPr>
        <w:t>browsing</w:t>
      </w:r>
      <w:r w:rsidR="006C6EF1" w:rsidRPr="006C6EF1">
        <w:rPr>
          <w:color w:val="FF0000"/>
        </w:rPr>
        <w:t xml:space="preserve"> σε </w:t>
      </w:r>
      <w:r w:rsidR="006C6EF1" w:rsidRPr="006C6EF1">
        <w:rPr>
          <w:color w:val="FF0000"/>
          <w:lang w:val="en-US"/>
        </w:rPr>
        <w:t>FTP</w:t>
      </w:r>
      <w:r w:rsidR="006C6EF1" w:rsidRPr="006C6EF1">
        <w:rPr>
          <w:color w:val="FF0000"/>
        </w:rPr>
        <w:t xml:space="preserve"> </w:t>
      </w:r>
      <w:r w:rsidR="006C6EF1" w:rsidRPr="006C6EF1">
        <w:rPr>
          <w:color w:val="FF0000"/>
          <w:lang w:val="en-US"/>
        </w:rPr>
        <w:t>site</w:t>
      </w:r>
      <w:r w:rsidR="006C6EF1" w:rsidRPr="006C6EF1">
        <w:rPr>
          <w:color w:val="FF0000"/>
        </w:rPr>
        <w:t xml:space="preserve">, οπότε θα πρέπει ο </w:t>
      </w:r>
      <w:r w:rsidR="006C6EF1" w:rsidRPr="006C6EF1">
        <w:rPr>
          <w:color w:val="FF0000"/>
          <w:lang w:val="en-US"/>
        </w:rPr>
        <w:t>browser</w:t>
      </w:r>
      <w:r w:rsidR="006C6EF1" w:rsidRPr="006C6EF1">
        <w:rPr>
          <w:color w:val="FF0000"/>
        </w:rPr>
        <w:t xml:space="preserve"> που χρησιμοποιείτε να υποστηρίζει πρωτόκολλο </w:t>
      </w:r>
      <w:r w:rsidR="006C6EF1" w:rsidRPr="006C6EF1">
        <w:rPr>
          <w:color w:val="FF0000"/>
          <w:lang w:val="en-US"/>
        </w:rPr>
        <w:t>FTP</w:t>
      </w:r>
      <w:r w:rsidR="006C6EF1" w:rsidRPr="006C6EF1">
        <w:rPr>
          <w:color w:val="FF0000"/>
        </w:rPr>
        <w:t xml:space="preserve">. Να σημειωθεί ότι ο </w:t>
      </w:r>
      <w:proofErr w:type="spellStart"/>
      <w:r w:rsidR="006C6EF1" w:rsidRPr="006C6EF1">
        <w:rPr>
          <w:color w:val="FF0000"/>
        </w:rPr>
        <w:t>Google</w:t>
      </w:r>
      <w:proofErr w:type="spellEnd"/>
      <w:r w:rsidR="006C6EF1" w:rsidRPr="006C6EF1">
        <w:rPr>
          <w:color w:val="FF0000"/>
        </w:rPr>
        <w:t xml:space="preserve"> </w:t>
      </w:r>
      <w:proofErr w:type="spellStart"/>
      <w:r w:rsidR="006C6EF1" w:rsidRPr="006C6EF1">
        <w:rPr>
          <w:color w:val="FF0000"/>
        </w:rPr>
        <w:t>Chrome</w:t>
      </w:r>
      <w:proofErr w:type="spellEnd"/>
      <w:r w:rsidR="006C6EF1" w:rsidRPr="006C6EF1">
        <w:rPr>
          <w:color w:val="FF0000"/>
        </w:rPr>
        <w:t xml:space="preserve"> </w:t>
      </w:r>
      <w:proofErr w:type="spellStart"/>
      <w:r w:rsidR="006C6EF1" w:rsidRPr="006C6EF1">
        <w:rPr>
          <w:color w:val="FF0000"/>
        </w:rPr>
        <w:t>browser</w:t>
      </w:r>
      <w:proofErr w:type="spellEnd"/>
      <w:r w:rsidR="006C6EF1" w:rsidRPr="006C6EF1">
        <w:rPr>
          <w:color w:val="FF0000"/>
        </w:rPr>
        <w:t xml:space="preserve"> </w:t>
      </w:r>
      <w:r w:rsidR="007332D1">
        <w:rPr>
          <w:color w:val="FF0000"/>
        </w:rPr>
        <w:t xml:space="preserve">ο </w:t>
      </w:r>
      <w:r w:rsidR="007332D1">
        <w:rPr>
          <w:color w:val="FF0000"/>
          <w:lang w:val="en-US"/>
        </w:rPr>
        <w:t>Microsoft</w:t>
      </w:r>
      <w:r w:rsidR="007332D1" w:rsidRPr="007332D1">
        <w:rPr>
          <w:color w:val="FF0000"/>
        </w:rPr>
        <w:t xml:space="preserve"> </w:t>
      </w:r>
      <w:r w:rsidR="007332D1">
        <w:rPr>
          <w:color w:val="FF0000"/>
          <w:lang w:val="en-US"/>
        </w:rPr>
        <w:t>Edge</w:t>
      </w:r>
      <w:r w:rsidR="007332D1" w:rsidRPr="007332D1">
        <w:rPr>
          <w:color w:val="FF0000"/>
        </w:rPr>
        <w:t xml:space="preserve">, </w:t>
      </w:r>
      <w:r w:rsidR="007332D1">
        <w:rPr>
          <w:color w:val="FF0000"/>
        </w:rPr>
        <w:t xml:space="preserve">και άλλοι, </w:t>
      </w:r>
      <w:r w:rsidR="006C6EF1" w:rsidRPr="006C6EF1">
        <w:rPr>
          <w:color w:val="FF0000"/>
        </w:rPr>
        <w:t>έχ</w:t>
      </w:r>
      <w:r w:rsidR="007332D1">
        <w:rPr>
          <w:color w:val="FF0000"/>
        </w:rPr>
        <w:t>ουν</w:t>
      </w:r>
      <w:r w:rsidR="006C6EF1" w:rsidRPr="006C6EF1">
        <w:rPr>
          <w:color w:val="FF0000"/>
        </w:rPr>
        <w:t xml:space="preserve"> καταργήσει την υποστήριξη του πρωτοκόλλου FTP από την έκδοση M9</w:t>
      </w:r>
      <w:r w:rsidR="007332D1">
        <w:rPr>
          <w:color w:val="FF0000"/>
        </w:rPr>
        <w:t>0</w:t>
      </w:r>
      <w:r w:rsidR="006C6EF1" w:rsidRPr="006C6EF1">
        <w:rPr>
          <w:color w:val="FF0000"/>
        </w:rPr>
        <w:t xml:space="preserve">, οπότε θα πρέπει </w:t>
      </w:r>
      <w:r w:rsidR="007332D1">
        <w:rPr>
          <w:color w:val="FF0000"/>
        </w:rPr>
        <w:t xml:space="preserve">είτε </w:t>
      </w:r>
      <w:r w:rsidR="006C6EF1" w:rsidRPr="006C6EF1">
        <w:rPr>
          <w:color w:val="FF0000"/>
        </w:rPr>
        <w:t xml:space="preserve">να χρησιμοποιήσετε </w:t>
      </w:r>
      <w:r w:rsidR="007332D1">
        <w:rPr>
          <w:color w:val="FF0000"/>
        </w:rPr>
        <w:t>τον</w:t>
      </w:r>
      <w:r w:rsidR="006C6EF1" w:rsidRPr="006C6EF1">
        <w:rPr>
          <w:color w:val="FF0000"/>
        </w:rPr>
        <w:t xml:space="preserve"> Internet Explorer</w:t>
      </w:r>
      <w:r w:rsidR="004159A8" w:rsidRPr="004159A8">
        <w:rPr>
          <w:color w:val="FF0000"/>
        </w:rPr>
        <w:t xml:space="preserve">, </w:t>
      </w:r>
      <w:r w:rsidR="007332D1">
        <w:rPr>
          <w:color w:val="FF0000"/>
        </w:rPr>
        <w:t xml:space="preserve">είτε παλαιότερη έκδοση των υπόλοιπων </w:t>
      </w:r>
      <w:r w:rsidR="007332D1">
        <w:rPr>
          <w:color w:val="FF0000"/>
          <w:lang w:val="en-US"/>
        </w:rPr>
        <w:t>browsers</w:t>
      </w:r>
      <w:r w:rsidR="006C6EF1" w:rsidRPr="006C6EF1">
        <w:rPr>
          <w:color w:val="FF0000"/>
        </w:rPr>
        <w:t>.</w:t>
      </w:r>
      <w:r w:rsidR="004159A8">
        <w:rPr>
          <w:color w:val="FF0000"/>
        </w:rPr>
        <w:t xml:space="preserve"> Προσέξτε ότι σε μερικούς </w:t>
      </w:r>
      <w:r w:rsidR="004159A8">
        <w:rPr>
          <w:color w:val="FF0000"/>
          <w:lang w:val="en-US"/>
        </w:rPr>
        <w:t>browsers</w:t>
      </w:r>
      <w:r w:rsidR="004159A8" w:rsidRPr="004159A8">
        <w:rPr>
          <w:color w:val="FF0000"/>
        </w:rPr>
        <w:t xml:space="preserve"> </w:t>
      </w:r>
      <w:r w:rsidR="004159A8">
        <w:rPr>
          <w:color w:val="FF0000"/>
        </w:rPr>
        <w:t xml:space="preserve">η δυνατότητα εμφάνισης </w:t>
      </w:r>
      <w:r w:rsidR="004159A8">
        <w:rPr>
          <w:color w:val="FF0000"/>
          <w:lang w:val="en-US"/>
        </w:rPr>
        <w:t>FTP</w:t>
      </w:r>
      <w:r w:rsidR="004159A8" w:rsidRPr="004159A8">
        <w:rPr>
          <w:color w:val="FF0000"/>
        </w:rPr>
        <w:t xml:space="preserve"> </w:t>
      </w:r>
      <w:r w:rsidR="004159A8">
        <w:rPr>
          <w:color w:val="FF0000"/>
          <w:lang w:val="en-US"/>
        </w:rPr>
        <w:t>sites</w:t>
      </w:r>
      <w:r w:rsidR="004159A8" w:rsidRPr="004159A8">
        <w:rPr>
          <w:color w:val="FF0000"/>
        </w:rPr>
        <w:t xml:space="preserve"> </w:t>
      </w:r>
      <w:r w:rsidR="004159A8">
        <w:rPr>
          <w:color w:val="FF0000"/>
        </w:rPr>
        <w:t xml:space="preserve">πιθανόν να είναι αρχικά απενεργοποιημένη. Εναλλακτικά μπορείτε να κάνετε </w:t>
      </w:r>
      <w:r w:rsidR="004159A8">
        <w:rPr>
          <w:color w:val="FF0000"/>
          <w:lang w:val="en-US"/>
        </w:rPr>
        <w:t>Copy</w:t>
      </w:r>
      <w:r w:rsidR="004159A8" w:rsidRPr="004159A8">
        <w:rPr>
          <w:color w:val="FF0000"/>
        </w:rPr>
        <w:t xml:space="preserve"> </w:t>
      </w:r>
      <w:r w:rsidR="004159A8">
        <w:rPr>
          <w:color w:val="FF0000"/>
        </w:rPr>
        <w:t xml:space="preserve">το </w:t>
      </w:r>
      <w:r w:rsidR="004159A8">
        <w:rPr>
          <w:color w:val="FF0000"/>
          <w:lang w:val="en-US"/>
        </w:rPr>
        <w:t>Link</w:t>
      </w:r>
      <w:r w:rsidR="004159A8" w:rsidRPr="004159A8">
        <w:rPr>
          <w:color w:val="FF0000"/>
        </w:rPr>
        <w:t xml:space="preserve"> </w:t>
      </w:r>
      <w:r w:rsidR="004159A8">
        <w:rPr>
          <w:color w:val="FF0000"/>
        </w:rPr>
        <w:t xml:space="preserve">από την λέξη </w:t>
      </w:r>
      <w:r w:rsidR="004159A8" w:rsidRPr="004159A8">
        <w:rPr>
          <w:color w:val="FF0000"/>
          <w:u w:val="single"/>
        </w:rPr>
        <w:t>ΕΔΩ</w:t>
      </w:r>
      <w:r w:rsidR="004159A8">
        <w:rPr>
          <w:color w:val="FF0000"/>
        </w:rPr>
        <w:t xml:space="preserve"> και </w:t>
      </w:r>
      <w:r w:rsidR="004159A8">
        <w:rPr>
          <w:color w:val="FF0000"/>
          <w:lang w:val="en-US"/>
        </w:rPr>
        <w:t>paste</w:t>
      </w:r>
      <w:r w:rsidR="004159A8" w:rsidRPr="004159A8">
        <w:rPr>
          <w:color w:val="FF0000"/>
        </w:rPr>
        <w:t xml:space="preserve"> </w:t>
      </w:r>
      <w:r w:rsidR="004159A8">
        <w:rPr>
          <w:color w:val="FF0000"/>
        </w:rPr>
        <w:t xml:space="preserve">στο </w:t>
      </w:r>
      <w:r w:rsidR="004159A8">
        <w:rPr>
          <w:color w:val="FF0000"/>
          <w:lang w:val="en-US"/>
        </w:rPr>
        <w:t>Address</w:t>
      </w:r>
      <w:r w:rsidR="004159A8" w:rsidRPr="004159A8">
        <w:rPr>
          <w:color w:val="FF0000"/>
        </w:rPr>
        <w:t xml:space="preserve"> </w:t>
      </w:r>
      <w:r w:rsidR="004159A8">
        <w:rPr>
          <w:color w:val="FF0000"/>
          <w:lang w:val="en-US"/>
        </w:rPr>
        <w:t>Bar</w:t>
      </w:r>
      <w:r w:rsidR="004159A8" w:rsidRPr="004159A8">
        <w:rPr>
          <w:color w:val="FF0000"/>
        </w:rPr>
        <w:t xml:space="preserve"> </w:t>
      </w:r>
      <w:r w:rsidR="004159A8">
        <w:rPr>
          <w:color w:val="FF0000"/>
        </w:rPr>
        <w:t xml:space="preserve">του </w:t>
      </w:r>
      <w:r w:rsidR="004159A8">
        <w:rPr>
          <w:color w:val="FF0000"/>
          <w:lang w:val="en-US"/>
        </w:rPr>
        <w:t>Windows</w:t>
      </w:r>
      <w:r w:rsidR="004159A8" w:rsidRPr="004159A8">
        <w:rPr>
          <w:color w:val="FF0000"/>
        </w:rPr>
        <w:t xml:space="preserve"> </w:t>
      </w:r>
      <w:r w:rsidR="004159A8">
        <w:rPr>
          <w:color w:val="FF0000"/>
          <w:lang w:val="en-US"/>
        </w:rPr>
        <w:t>Explorer</w:t>
      </w:r>
      <w:r w:rsidR="00CA0778">
        <w:rPr>
          <w:color w:val="FF0000"/>
        </w:rPr>
        <w:t xml:space="preserve"> (</w:t>
      </w:r>
      <w:r w:rsidR="00CA0778">
        <w:rPr>
          <w:color w:val="FF0000"/>
          <w:lang w:val="en-US"/>
        </w:rPr>
        <w:t>File</w:t>
      </w:r>
      <w:r w:rsidR="00CA0778" w:rsidRPr="00CA0778">
        <w:rPr>
          <w:color w:val="FF0000"/>
        </w:rPr>
        <w:t xml:space="preserve"> </w:t>
      </w:r>
      <w:r w:rsidR="00CA0778">
        <w:rPr>
          <w:color w:val="FF0000"/>
          <w:lang w:val="en-US"/>
        </w:rPr>
        <w:t>Explorer</w:t>
      </w:r>
      <w:r w:rsidR="00CA0778" w:rsidRPr="00CA0778">
        <w:rPr>
          <w:color w:val="FF0000"/>
        </w:rPr>
        <w:t>)</w:t>
      </w:r>
      <w:r w:rsidR="004159A8" w:rsidRPr="004159A8">
        <w:rPr>
          <w:color w:val="FF0000"/>
        </w:rPr>
        <w:t>.</w:t>
      </w:r>
      <w:r w:rsidR="006C6EF1">
        <w:t xml:space="preserve"> </w:t>
      </w:r>
      <w:r>
        <w:t>Η κατανομή αυτή θα θεωρηθεί ΟΡΙΣΤΙΚΗ για την διεξαγωγή των μαθημάτων του Εξαμήνου.</w:t>
      </w:r>
      <w:r w:rsidR="00C578F3">
        <w:t xml:space="preserve"> Οι</w:t>
      </w:r>
      <w:r>
        <w:t xml:space="preserve"> μόνες μεταβολές που μπορεί να γίνουν δεκτές θα είναι ΜΟΝΟΝ ΑΜΟΙΒΑΙΕΣ ΜΕΤΑΚΙΝΗΣΕΙΣ φοιτητών μεταξύ δύο τμημάτων. Σε τέτοιες περιπτώσεις ο καθορισμός της αμοιβαίας μετακίνησης (εύρεση διαθέσιμου φοιτητή) θα γίνεται με ευθύνη των φοιτητών, και κατόπιν γραπτής και ενυπόγραφης και από τα δύο άτομα αίτησης προς την Γραμματεία του Τμήματος η οποία θα παραδίδεται με παρουσία και των δύο ενδιαφερομένων φοιτητών.</w:t>
      </w:r>
    </w:p>
    <w:p w:rsidR="00FA7FD8" w:rsidRDefault="00FA7FD8" w:rsidP="00B35C6F">
      <w:pPr>
        <w:spacing w:line="360" w:lineRule="auto"/>
        <w:jc w:val="both"/>
      </w:pPr>
    </w:p>
    <w:p w:rsidR="00FA7FD8" w:rsidRDefault="00FA7FD8" w:rsidP="00B35C6F">
      <w:pPr>
        <w:spacing w:line="360" w:lineRule="auto"/>
        <w:ind w:left="5040" w:firstLine="720"/>
        <w:jc w:val="both"/>
      </w:pPr>
      <w:r>
        <w:t>Η Γραμματεία του Τμήματος</w:t>
      </w:r>
    </w:p>
    <w:sectPr w:rsidR="00FA7FD8" w:rsidSect="00D570BF">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A40" w:rsidRDefault="00710A40">
      <w:r>
        <w:separator/>
      </w:r>
    </w:p>
  </w:endnote>
  <w:endnote w:type="continuationSeparator" w:id="0">
    <w:p w:rsidR="00710A40" w:rsidRDefault="0071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24" w:rsidRDefault="00A421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42124" w:rsidRDefault="00A421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24" w:rsidRDefault="00A421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A3C32">
      <w:rPr>
        <w:rStyle w:val="a4"/>
        <w:noProof/>
      </w:rPr>
      <w:t>1</w:t>
    </w:r>
    <w:r>
      <w:rPr>
        <w:rStyle w:val="a4"/>
      </w:rPr>
      <w:fldChar w:fldCharType="end"/>
    </w:r>
  </w:p>
  <w:p w:rsidR="00A42124" w:rsidRDefault="00A421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A40" w:rsidRDefault="00710A40">
      <w:r>
        <w:separator/>
      </w:r>
    </w:p>
  </w:footnote>
  <w:footnote w:type="continuationSeparator" w:id="0">
    <w:p w:rsidR="00710A40" w:rsidRDefault="0071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AC1"/>
    <w:multiLevelType w:val="hybridMultilevel"/>
    <w:tmpl w:val="6E82EF5C"/>
    <w:lvl w:ilvl="0" w:tplc="2FF68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C39DD"/>
    <w:multiLevelType w:val="hybridMultilevel"/>
    <w:tmpl w:val="11DC6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3F5EC8"/>
    <w:multiLevelType w:val="hybridMultilevel"/>
    <w:tmpl w:val="F2740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3F"/>
    <w:rsid w:val="00004698"/>
    <w:rsid w:val="000051F9"/>
    <w:rsid w:val="00054029"/>
    <w:rsid w:val="000F4B78"/>
    <w:rsid w:val="00122254"/>
    <w:rsid w:val="00132E6B"/>
    <w:rsid w:val="00140284"/>
    <w:rsid w:val="00187D63"/>
    <w:rsid w:val="001B083C"/>
    <w:rsid w:val="001E3A07"/>
    <w:rsid w:val="001F3BB9"/>
    <w:rsid w:val="00205549"/>
    <w:rsid w:val="00222817"/>
    <w:rsid w:val="00251206"/>
    <w:rsid w:val="002A2DFE"/>
    <w:rsid w:val="003A0F4F"/>
    <w:rsid w:val="003C520F"/>
    <w:rsid w:val="003D27E0"/>
    <w:rsid w:val="003E0A9A"/>
    <w:rsid w:val="004159A8"/>
    <w:rsid w:val="004175DC"/>
    <w:rsid w:val="0041762A"/>
    <w:rsid w:val="00433FA6"/>
    <w:rsid w:val="00482782"/>
    <w:rsid w:val="004846C5"/>
    <w:rsid w:val="004A3C32"/>
    <w:rsid w:val="004A6F5E"/>
    <w:rsid w:val="004C01DA"/>
    <w:rsid w:val="004F219A"/>
    <w:rsid w:val="00565BD1"/>
    <w:rsid w:val="005A1E16"/>
    <w:rsid w:val="005B6C8A"/>
    <w:rsid w:val="005F4C04"/>
    <w:rsid w:val="0060583F"/>
    <w:rsid w:val="00631C08"/>
    <w:rsid w:val="00632205"/>
    <w:rsid w:val="00633969"/>
    <w:rsid w:val="00667749"/>
    <w:rsid w:val="0067659C"/>
    <w:rsid w:val="00692FCC"/>
    <w:rsid w:val="00696EB7"/>
    <w:rsid w:val="006C168C"/>
    <w:rsid w:val="006C2271"/>
    <w:rsid w:val="006C6EF1"/>
    <w:rsid w:val="006F38B5"/>
    <w:rsid w:val="00704DE3"/>
    <w:rsid w:val="00710A40"/>
    <w:rsid w:val="0072242B"/>
    <w:rsid w:val="007332D1"/>
    <w:rsid w:val="007445EC"/>
    <w:rsid w:val="00784DD2"/>
    <w:rsid w:val="007A3D68"/>
    <w:rsid w:val="007A3F5C"/>
    <w:rsid w:val="007B2072"/>
    <w:rsid w:val="008039EF"/>
    <w:rsid w:val="00825285"/>
    <w:rsid w:val="009348A1"/>
    <w:rsid w:val="00964B4B"/>
    <w:rsid w:val="00994808"/>
    <w:rsid w:val="009A280C"/>
    <w:rsid w:val="009B1384"/>
    <w:rsid w:val="009D2402"/>
    <w:rsid w:val="009E1173"/>
    <w:rsid w:val="009F4306"/>
    <w:rsid w:val="00A05559"/>
    <w:rsid w:val="00A260EF"/>
    <w:rsid w:val="00A30888"/>
    <w:rsid w:val="00A37F4B"/>
    <w:rsid w:val="00A42124"/>
    <w:rsid w:val="00AA0CD1"/>
    <w:rsid w:val="00AE6B7D"/>
    <w:rsid w:val="00B02628"/>
    <w:rsid w:val="00B02D8F"/>
    <w:rsid w:val="00B35C6F"/>
    <w:rsid w:val="00B36559"/>
    <w:rsid w:val="00B4198D"/>
    <w:rsid w:val="00B635E0"/>
    <w:rsid w:val="00B67884"/>
    <w:rsid w:val="00B82E0A"/>
    <w:rsid w:val="00BD4DFB"/>
    <w:rsid w:val="00BE607E"/>
    <w:rsid w:val="00C000AC"/>
    <w:rsid w:val="00C0610E"/>
    <w:rsid w:val="00C578F3"/>
    <w:rsid w:val="00C948A4"/>
    <w:rsid w:val="00CA0778"/>
    <w:rsid w:val="00CC274E"/>
    <w:rsid w:val="00CC3DD7"/>
    <w:rsid w:val="00CD5DB7"/>
    <w:rsid w:val="00CD70D1"/>
    <w:rsid w:val="00D05C26"/>
    <w:rsid w:val="00D10E0D"/>
    <w:rsid w:val="00D3471E"/>
    <w:rsid w:val="00D570BF"/>
    <w:rsid w:val="00D659A6"/>
    <w:rsid w:val="00D77086"/>
    <w:rsid w:val="00DA0CB1"/>
    <w:rsid w:val="00DC4DC3"/>
    <w:rsid w:val="00DE2D56"/>
    <w:rsid w:val="00E12834"/>
    <w:rsid w:val="00E22D9E"/>
    <w:rsid w:val="00E4463A"/>
    <w:rsid w:val="00E5301A"/>
    <w:rsid w:val="00E57BBA"/>
    <w:rsid w:val="00E86589"/>
    <w:rsid w:val="00EA2AB2"/>
    <w:rsid w:val="00EC7607"/>
    <w:rsid w:val="00ED376C"/>
    <w:rsid w:val="00EF08CB"/>
    <w:rsid w:val="00F55869"/>
    <w:rsid w:val="00F6488E"/>
    <w:rsid w:val="00F650D2"/>
    <w:rsid w:val="00FA2A54"/>
    <w:rsid w:val="00FA7FD8"/>
    <w:rsid w:val="00FC6D10"/>
    <w:rsid w:val="00FF4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BC6A5"/>
  <w15:chartTrackingRefBased/>
  <w15:docId w15:val="{03652387-2D23-4705-A2CC-5222CA38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qFormat/>
    <w:pPr>
      <w:keepNext/>
      <w:jc w:val="center"/>
      <w:outlineLvl w:val="1"/>
    </w:pPr>
    <w:rPr>
      <w:b/>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character" w:styleId="-">
    <w:name w:val="Hyperlink"/>
    <w:rPr>
      <w:color w:val="0000FF"/>
      <w:u w:val="single"/>
    </w:rPr>
  </w:style>
  <w:style w:type="character" w:styleId="-0">
    <w:name w:val="FollowedHyperlink"/>
    <w:uiPriority w:val="99"/>
    <w:semiHidden/>
    <w:unhideWhenUsed/>
    <w:rsid w:val="005B6C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m.ihu.gr/icd/labs/index.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ct.ihu.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zarlis@ihu.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ntzos@teicm.gr" TargetMode="External"/><Relationship Id="rId4" Type="http://schemas.openxmlformats.org/officeDocument/2006/relationships/webSettings" Target="webSettings.xml"/><Relationship Id="rId9" Type="http://schemas.openxmlformats.org/officeDocument/2006/relationships/hyperlink" Target="mailto:ziogasi@teicm.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2000</Words>
  <Characters>10802</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Οδηγίες για την ηλεκτρονική (μέσω διαδικτύου) υποβολή των στοιχείων προτίμησης για εγγραφή σε Εργαστηριακά Μαθήματα, για τους </vt:lpstr>
      <vt:lpstr>Οδηγίες για την ηλεκτρονική (μέσω διαδικτύου) υποβολή των στοιχείων προτίμησης για εγγραφή σε Εργαστηριακά Μαθήματα, για τους </vt:lpstr>
    </vt:vector>
  </TitlesOfParts>
  <Company>TEI Serrwn</Company>
  <LinksUpToDate>false</LinksUpToDate>
  <CharactersWithSpaces>12777</CharactersWithSpaces>
  <SharedDoc>false</SharedDoc>
  <HLinks>
    <vt:vector size="36" baseType="variant">
      <vt:variant>
        <vt:i4>1835054</vt:i4>
      </vt:variant>
      <vt:variant>
        <vt:i4>15</vt:i4>
      </vt:variant>
      <vt:variant>
        <vt:i4>0</vt:i4>
      </vt:variant>
      <vt:variant>
        <vt:i4>5</vt:i4>
      </vt:variant>
      <vt:variant>
        <vt:lpwstr>mailto:kazarlis@ihu.gr</vt:lpwstr>
      </vt:variant>
      <vt:variant>
        <vt:lpwstr/>
      </vt:variant>
      <vt:variant>
        <vt:i4>8257624</vt:i4>
      </vt:variant>
      <vt:variant>
        <vt:i4>12</vt:i4>
      </vt:variant>
      <vt:variant>
        <vt:i4>0</vt:i4>
      </vt:variant>
      <vt:variant>
        <vt:i4>5</vt:i4>
      </vt:variant>
      <vt:variant>
        <vt:lpwstr>mailto:lantzos@teicm.gr</vt:lpwstr>
      </vt:variant>
      <vt:variant>
        <vt:lpwstr/>
      </vt:variant>
      <vt:variant>
        <vt:i4>6815839</vt:i4>
      </vt:variant>
      <vt:variant>
        <vt:i4>9</vt:i4>
      </vt:variant>
      <vt:variant>
        <vt:i4>0</vt:i4>
      </vt:variant>
      <vt:variant>
        <vt:i4>5</vt:i4>
      </vt:variant>
      <vt:variant>
        <vt:lpwstr>mailto:ziogasi@teicm.gr</vt:lpwstr>
      </vt:variant>
      <vt:variant>
        <vt:lpwstr/>
      </vt:variant>
      <vt:variant>
        <vt:i4>3342443</vt:i4>
      </vt:variant>
      <vt:variant>
        <vt:i4>6</vt:i4>
      </vt:variant>
      <vt:variant>
        <vt:i4>0</vt:i4>
      </vt:variant>
      <vt:variant>
        <vt:i4>5</vt:i4>
      </vt:variant>
      <vt:variant>
        <vt:lpwstr>http://cm.ihu.gr/icd/labs/index.php</vt:lpwstr>
      </vt:variant>
      <vt:variant>
        <vt:lpwstr/>
      </vt:variant>
      <vt:variant>
        <vt:i4>6422640</vt:i4>
      </vt:variant>
      <vt:variant>
        <vt:i4>3</vt:i4>
      </vt:variant>
      <vt:variant>
        <vt:i4>0</vt:i4>
      </vt:variant>
      <vt:variant>
        <vt:i4>5</vt:i4>
      </vt:variant>
      <vt:variant>
        <vt:lpwstr>http://ict.ihu.gr/</vt:lpwstr>
      </vt:variant>
      <vt:variant>
        <vt:lpwstr/>
      </vt:variant>
      <vt:variant>
        <vt:i4>6422640</vt:i4>
      </vt:variant>
      <vt:variant>
        <vt:i4>0</vt:i4>
      </vt:variant>
      <vt:variant>
        <vt:i4>0</vt:i4>
      </vt:variant>
      <vt:variant>
        <vt:i4>5</vt:i4>
      </vt:variant>
      <vt:variant>
        <vt:lpwstr>http://ict.ihu.gr/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για την ηλεκτρονική (μέσω διαδικτύου) υποβολή των στοιχείων προτίμησης για εγγραφή σε Εργαστηριακά Μαθήματα, για τους </dc:title>
  <dc:subject/>
  <dc:creator>Spyros Kazarlis</dc:creator>
  <cp:keywords/>
  <dc:description/>
  <cp:lastModifiedBy>Dimitris Varsamis</cp:lastModifiedBy>
  <cp:revision>3</cp:revision>
  <cp:lastPrinted>2005-02-16T08:35:00Z</cp:lastPrinted>
  <dcterms:created xsi:type="dcterms:W3CDTF">2023-02-17T10:22:00Z</dcterms:created>
  <dcterms:modified xsi:type="dcterms:W3CDTF">2023-02-17T10:27:00Z</dcterms:modified>
</cp:coreProperties>
</file>