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411"/>
        <w:gridCol w:w="5846"/>
      </w:tblGrid>
      <w:tr w:rsidR="00E8572E" w:rsidRPr="00A053CF" w:rsidTr="000D5D99">
        <w:trPr>
          <w:trHeight w:val="1110"/>
        </w:trPr>
        <w:tc>
          <w:tcPr>
            <w:tcW w:w="3411" w:type="dxa"/>
            <w:tcBorders>
              <w:bottom w:val="single" w:sz="4" w:space="0" w:color="000000"/>
            </w:tcBorders>
          </w:tcPr>
          <w:p w:rsidR="00E8572E" w:rsidRPr="00A053CF" w:rsidRDefault="006772D5" w:rsidP="000D5D99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053CF">
              <w:rPr>
                <w:rFonts w:asciiTheme="minorHAnsi" w:hAnsiTheme="minorHAnsi" w:cstheme="minorHAnsi"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085975" cy="876300"/>
                  <wp:effectExtent l="0" t="0" r="0" b="0"/>
                  <wp:docPr id="1" name="Εικόνα 1" descr="Description: 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bottom w:val="single" w:sz="4" w:space="0" w:color="000000"/>
            </w:tcBorders>
          </w:tcPr>
          <w:p w:rsidR="00E8572E" w:rsidRPr="00A053CF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053CF">
              <w:rPr>
                <w:rFonts w:asciiTheme="minorHAnsi" w:hAnsiTheme="minorHAnsi" w:cstheme="minorHAnsi"/>
                <w:b/>
                <w:sz w:val="32"/>
                <w:szCs w:val="32"/>
              </w:rPr>
              <w:t>ΕΛΛΗΝΙΚΗ ΔΗΜΟΚΡΑΤΙΑ</w:t>
            </w:r>
          </w:p>
          <w:p w:rsidR="00E8572E" w:rsidRPr="00A053CF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053CF">
              <w:rPr>
                <w:rFonts w:asciiTheme="minorHAnsi" w:hAnsiTheme="minorHAnsi" w:cstheme="minorHAnsi"/>
                <w:b/>
                <w:sz w:val="32"/>
                <w:szCs w:val="32"/>
              </w:rPr>
              <w:t>ΔΙΕΘΝΕΣ ΠΑΝΕΠΙΣΤΗΜΙΟ ΤΗΣ ΕΛΛΑΔΟΣ</w:t>
            </w:r>
          </w:p>
          <w:p w:rsidR="00E8572E" w:rsidRPr="00A053CF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053CF">
              <w:rPr>
                <w:rFonts w:asciiTheme="minorHAnsi" w:hAnsiTheme="minorHAnsi" w:cstheme="minorHAnsi"/>
                <w:b/>
                <w:sz w:val="32"/>
                <w:szCs w:val="32"/>
              </w:rPr>
              <w:t>ΣΧΟΛΗ ΜΗΧΑΝΙΚΩΝ</w:t>
            </w:r>
          </w:p>
          <w:p w:rsidR="00E8572E" w:rsidRPr="00A053CF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053CF">
              <w:rPr>
                <w:rFonts w:asciiTheme="minorHAnsi" w:hAnsiTheme="minorHAnsi" w:cstheme="minorHAnsi"/>
                <w:b/>
                <w:sz w:val="32"/>
                <w:szCs w:val="32"/>
              </w:rPr>
              <w:t>ΤΜΗΜΑ ΜΗΧΑΝΙΚΩΝ ΠΛΗΡΟΦΟΡΙΚΗΣ, ΥΠΟΛΟΓΙΣΤΩΝ ΚΑΙ ΤΗΛΕΠΙΚΟΙΝΩΝΙΩΝ</w:t>
            </w:r>
          </w:p>
          <w:p w:rsidR="00E8572E" w:rsidRPr="00A053CF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053CF">
              <w:rPr>
                <w:rFonts w:asciiTheme="minorHAnsi" w:hAnsiTheme="minorHAnsi" w:cstheme="minorHAnsi"/>
                <w:sz w:val="32"/>
                <w:szCs w:val="32"/>
              </w:rPr>
              <w:t>Πανεπιστημιούπολη Σερρών, Τέρμα Μαγνησίας,</w:t>
            </w:r>
          </w:p>
          <w:p w:rsidR="00E8572E" w:rsidRPr="00A053CF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053CF">
              <w:rPr>
                <w:rFonts w:asciiTheme="minorHAnsi" w:hAnsiTheme="minorHAnsi" w:cstheme="minorHAnsi"/>
                <w:sz w:val="32"/>
                <w:szCs w:val="32"/>
              </w:rPr>
              <w:t xml:space="preserve">ΤΚ 62124, Σέρρες </w:t>
            </w:r>
          </w:p>
        </w:tc>
      </w:tr>
    </w:tbl>
    <w:p w:rsidR="00E8572E" w:rsidRPr="00A053CF" w:rsidRDefault="00E8572E">
      <w:pPr>
        <w:rPr>
          <w:bCs/>
          <w:sz w:val="32"/>
          <w:szCs w:val="32"/>
        </w:rPr>
      </w:pPr>
    </w:p>
    <w:p w:rsidR="00E8572E" w:rsidRPr="00A053CF" w:rsidRDefault="000D20CF">
      <w:pPr>
        <w:jc w:val="both"/>
        <w:rPr>
          <w:rFonts w:asciiTheme="minorHAnsi" w:hAnsiTheme="minorHAnsi" w:cstheme="minorHAnsi"/>
          <w:sz w:val="32"/>
          <w:szCs w:val="32"/>
        </w:rPr>
      </w:pPr>
      <w:r w:rsidRPr="00A053CF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    Σέρρες, </w:t>
      </w:r>
      <w:r w:rsidR="00A053CF" w:rsidRPr="00A053CF">
        <w:rPr>
          <w:rFonts w:asciiTheme="minorHAnsi" w:hAnsiTheme="minorHAnsi" w:cstheme="minorHAnsi"/>
          <w:sz w:val="32"/>
          <w:szCs w:val="32"/>
        </w:rPr>
        <w:t>13</w:t>
      </w:r>
      <w:r w:rsidRPr="00A053CF">
        <w:rPr>
          <w:rFonts w:asciiTheme="minorHAnsi" w:hAnsiTheme="minorHAnsi" w:cstheme="minorHAnsi"/>
          <w:sz w:val="32"/>
          <w:szCs w:val="32"/>
        </w:rPr>
        <w:t>-</w:t>
      </w:r>
      <w:r w:rsidR="00A053CF" w:rsidRPr="00A053CF">
        <w:rPr>
          <w:rFonts w:asciiTheme="minorHAnsi" w:hAnsiTheme="minorHAnsi" w:cstheme="minorHAnsi"/>
          <w:sz w:val="32"/>
          <w:szCs w:val="32"/>
        </w:rPr>
        <w:t>11</w:t>
      </w:r>
      <w:r w:rsidRPr="00A053CF">
        <w:rPr>
          <w:rFonts w:asciiTheme="minorHAnsi" w:hAnsiTheme="minorHAnsi" w:cstheme="minorHAnsi"/>
          <w:sz w:val="32"/>
          <w:szCs w:val="32"/>
        </w:rPr>
        <w:t>-202</w:t>
      </w:r>
      <w:r w:rsidR="002A3378" w:rsidRPr="00A053CF">
        <w:rPr>
          <w:rFonts w:asciiTheme="minorHAnsi" w:hAnsiTheme="minorHAnsi" w:cstheme="minorHAnsi"/>
          <w:sz w:val="32"/>
          <w:szCs w:val="32"/>
        </w:rPr>
        <w:t>3</w:t>
      </w:r>
    </w:p>
    <w:p w:rsidR="0045279C" w:rsidRPr="00A053CF" w:rsidRDefault="0045279C" w:rsidP="0045279C">
      <w:pPr>
        <w:pStyle w:val="Default"/>
        <w:rPr>
          <w:sz w:val="32"/>
          <w:szCs w:val="32"/>
        </w:rPr>
      </w:pPr>
    </w:p>
    <w:p w:rsidR="000D20CF" w:rsidRPr="00A053CF" w:rsidRDefault="000D20CF" w:rsidP="0045279C">
      <w:pPr>
        <w:pStyle w:val="Default"/>
        <w:rPr>
          <w:sz w:val="32"/>
          <w:szCs w:val="32"/>
        </w:rPr>
      </w:pPr>
    </w:p>
    <w:p w:rsidR="00A053CF" w:rsidRDefault="0045279C" w:rsidP="00452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053CF">
        <w:rPr>
          <w:rFonts w:asciiTheme="minorHAnsi" w:hAnsiTheme="minorHAnsi" w:cstheme="minorHAnsi"/>
          <w:b/>
          <w:bCs/>
          <w:sz w:val="32"/>
          <w:szCs w:val="32"/>
          <w:u w:val="single"/>
        </w:rPr>
        <w:t>ΑΝΑΚΟΙΝΩΣΗ</w:t>
      </w:r>
      <w:r w:rsidR="00A053C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</w:p>
    <w:p w:rsidR="0045279C" w:rsidRPr="00A053CF" w:rsidRDefault="00A053CF" w:rsidP="00452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ΓΙΑ ΠΑΡΑΤΑΣΗ ΔΗΛΩΣΕΩΝ</w:t>
      </w:r>
    </w:p>
    <w:p w:rsidR="0045279C" w:rsidRPr="00A053CF" w:rsidRDefault="0045279C" w:rsidP="00452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97AE1" w:rsidRPr="00A053CF" w:rsidRDefault="00E97AE1" w:rsidP="00452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2A3378" w:rsidRPr="00A053CF" w:rsidRDefault="009D522D" w:rsidP="003B471E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053CF">
        <w:rPr>
          <w:rFonts w:asciiTheme="minorHAnsi" w:hAnsiTheme="minorHAnsi" w:cstheme="minorHAnsi"/>
          <w:sz w:val="32"/>
          <w:szCs w:val="32"/>
        </w:rPr>
        <w:t>Σας ενημερώνουμε ότι θ</w:t>
      </w:r>
      <w:r w:rsidR="003B471E" w:rsidRPr="00A053CF">
        <w:rPr>
          <w:rFonts w:asciiTheme="minorHAnsi" w:hAnsiTheme="minorHAnsi" w:cstheme="minorHAnsi"/>
          <w:sz w:val="32"/>
          <w:szCs w:val="32"/>
        </w:rPr>
        <w:t>α δοθεί παράταση στις</w:t>
      </w:r>
      <w:r w:rsidR="002A3378" w:rsidRPr="00A053CF">
        <w:rPr>
          <w:rFonts w:asciiTheme="minorHAnsi" w:hAnsiTheme="minorHAnsi" w:cstheme="minorHAnsi"/>
          <w:sz w:val="32"/>
          <w:szCs w:val="32"/>
        </w:rPr>
        <w:t xml:space="preserve"> </w:t>
      </w:r>
      <w:r w:rsidR="003B471E" w:rsidRPr="00A053CF">
        <w:rPr>
          <w:rFonts w:asciiTheme="minorHAnsi" w:hAnsiTheme="minorHAnsi" w:cstheme="minorHAnsi"/>
          <w:sz w:val="32"/>
          <w:szCs w:val="32"/>
        </w:rPr>
        <w:t xml:space="preserve">δηλώσεις για το </w:t>
      </w:r>
      <w:r w:rsidR="00A053CF" w:rsidRPr="00A053CF">
        <w:rPr>
          <w:rFonts w:asciiTheme="minorHAnsi" w:hAnsiTheme="minorHAnsi" w:cstheme="minorHAnsi"/>
          <w:sz w:val="32"/>
          <w:szCs w:val="32"/>
        </w:rPr>
        <w:t>Χειμερινό</w:t>
      </w:r>
      <w:r w:rsidR="003B471E" w:rsidRPr="00A053CF">
        <w:rPr>
          <w:rFonts w:asciiTheme="minorHAnsi" w:hAnsiTheme="minorHAnsi" w:cstheme="minorHAnsi"/>
          <w:sz w:val="32"/>
          <w:szCs w:val="32"/>
        </w:rPr>
        <w:t xml:space="preserve"> εξάμηνο 202</w:t>
      </w:r>
      <w:r w:rsidR="00A053CF" w:rsidRPr="00A053CF">
        <w:rPr>
          <w:rFonts w:asciiTheme="minorHAnsi" w:hAnsiTheme="minorHAnsi" w:cstheme="minorHAnsi"/>
          <w:sz w:val="32"/>
          <w:szCs w:val="32"/>
        </w:rPr>
        <w:t>3</w:t>
      </w:r>
      <w:r w:rsidR="003B471E" w:rsidRPr="00A053CF">
        <w:rPr>
          <w:rFonts w:asciiTheme="minorHAnsi" w:hAnsiTheme="minorHAnsi" w:cstheme="minorHAnsi"/>
          <w:sz w:val="32"/>
          <w:szCs w:val="32"/>
        </w:rPr>
        <w:t>-202</w:t>
      </w:r>
      <w:r w:rsidR="00A053CF" w:rsidRPr="00A053CF">
        <w:rPr>
          <w:rFonts w:asciiTheme="minorHAnsi" w:hAnsiTheme="minorHAnsi" w:cstheme="minorHAnsi"/>
          <w:sz w:val="32"/>
          <w:szCs w:val="32"/>
        </w:rPr>
        <w:t>4</w:t>
      </w:r>
      <w:r w:rsidR="003B471E" w:rsidRPr="00A053CF">
        <w:rPr>
          <w:rFonts w:asciiTheme="minorHAnsi" w:hAnsiTheme="minorHAnsi" w:cstheme="minorHAnsi"/>
          <w:sz w:val="32"/>
          <w:szCs w:val="32"/>
        </w:rPr>
        <w:t xml:space="preserve">, για τους </w:t>
      </w:r>
      <w:r w:rsidR="002A3378" w:rsidRPr="00A053CF">
        <w:rPr>
          <w:rFonts w:asciiTheme="minorHAnsi" w:hAnsiTheme="minorHAnsi" w:cstheme="minorHAnsi"/>
          <w:sz w:val="32"/>
          <w:szCs w:val="32"/>
        </w:rPr>
        <w:t>φοιτητές του Προγράμματος Σπουδών του ΤΕΙ</w:t>
      </w:r>
      <w:r w:rsidR="003B471E" w:rsidRPr="00A053CF">
        <w:rPr>
          <w:rFonts w:asciiTheme="minorHAnsi" w:hAnsiTheme="minorHAnsi" w:cstheme="minorHAnsi"/>
          <w:sz w:val="32"/>
          <w:szCs w:val="32"/>
        </w:rPr>
        <w:t xml:space="preserve"> και του Πανεπιστημίου</w:t>
      </w:r>
      <w:r w:rsidRPr="00A053CF">
        <w:rPr>
          <w:rFonts w:asciiTheme="minorHAnsi" w:hAnsiTheme="minorHAnsi" w:cstheme="minorHAnsi"/>
          <w:sz w:val="32"/>
          <w:szCs w:val="32"/>
        </w:rPr>
        <w:t>,</w:t>
      </w:r>
      <w:r w:rsidR="003B471E" w:rsidRPr="00A053CF">
        <w:rPr>
          <w:rFonts w:asciiTheme="minorHAnsi" w:hAnsiTheme="minorHAnsi" w:cstheme="minorHAnsi"/>
          <w:sz w:val="32"/>
          <w:szCs w:val="32"/>
        </w:rPr>
        <w:t xml:space="preserve"> έως και </w:t>
      </w:r>
      <w:r w:rsidR="00A053CF" w:rsidRPr="00A053CF">
        <w:rPr>
          <w:rFonts w:asciiTheme="minorHAnsi" w:hAnsiTheme="minorHAnsi" w:cstheme="minorHAnsi"/>
          <w:b/>
          <w:sz w:val="32"/>
          <w:szCs w:val="32"/>
        </w:rPr>
        <w:t>24</w:t>
      </w:r>
      <w:r w:rsidR="003B471E" w:rsidRPr="00A053CF">
        <w:rPr>
          <w:rFonts w:asciiTheme="minorHAnsi" w:hAnsiTheme="minorHAnsi" w:cstheme="minorHAnsi"/>
          <w:b/>
          <w:sz w:val="32"/>
          <w:szCs w:val="32"/>
        </w:rPr>
        <w:t>/</w:t>
      </w:r>
      <w:r w:rsidR="00A053CF" w:rsidRPr="00A053CF">
        <w:rPr>
          <w:rFonts w:asciiTheme="minorHAnsi" w:hAnsiTheme="minorHAnsi" w:cstheme="minorHAnsi"/>
          <w:b/>
          <w:sz w:val="32"/>
          <w:szCs w:val="32"/>
        </w:rPr>
        <w:t>11</w:t>
      </w:r>
      <w:r w:rsidR="003B471E" w:rsidRPr="00A053CF">
        <w:rPr>
          <w:rFonts w:asciiTheme="minorHAnsi" w:hAnsiTheme="minorHAnsi" w:cstheme="minorHAnsi"/>
          <w:b/>
          <w:sz w:val="32"/>
          <w:szCs w:val="32"/>
        </w:rPr>
        <w:t>/2023</w:t>
      </w:r>
      <w:r w:rsidR="003B471E" w:rsidRPr="00A053CF">
        <w:rPr>
          <w:rFonts w:asciiTheme="minorHAnsi" w:hAnsiTheme="minorHAnsi" w:cstheme="minorHAnsi"/>
          <w:sz w:val="32"/>
          <w:szCs w:val="32"/>
        </w:rPr>
        <w:t>.</w:t>
      </w:r>
    </w:p>
    <w:p w:rsidR="003B471E" w:rsidRPr="00A053CF" w:rsidRDefault="003B471E" w:rsidP="003B471E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3B471E" w:rsidRPr="00A053CF" w:rsidRDefault="009D522D" w:rsidP="003B471E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053CF">
        <w:rPr>
          <w:rFonts w:asciiTheme="minorHAnsi" w:hAnsiTheme="minorHAnsi" w:cstheme="minorHAnsi"/>
          <w:sz w:val="32"/>
          <w:szCs w:val="32"/>
        </w:rPr>
        <w:t>Παρακαλούμε τους φοιτητές να οριστικοποιούν την δήλωσή τους, έτσι ώστε να μην είναι στην κατάσταση «ΠΡΟΧΕΙΡΕΣ». Όσες δηλώσεις παραμείνουν στην κατάσταση  «ΠΡΟΧΕΙΡΕΣ» μετά το</w:t>
      </w:r>
      <w:r w:rsidR="003B471E" w:rsidRPr="00A053CF">
        <w:rPr>
          <w:rFonts w:asciiTheme="minorHAnsi" w:hAnsiTheme="minorHAnsi" w:cstheme="minorHAnsi"/>
          <w:sz w:val="32"/>
          <w:szCs w:val="32"/>
        </w:rPr>
        <w:t xml:space="preserve"> πέρας της ανωτέρω ημερομηνίας θα οριστικοποιηθούν.</w:t>
      </w:r>
    </w:p>
    <w:p w:rsidR="0045279C" w:rsidRPr="00A053CF" w:rsidRDefault="0045279C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0D20CF" w:rsidRPr="00A053CF" w:rsidRDefault="000D20CF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0D20CF" w:rsidRPr="00A053CF" w:rsidRDefault="000D20CF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45279C" w:rsidRPr="00A053CF" w:rsidRDefault="0045279C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053CF">
        <w:rPr>
          <w:rFonts w:asciiTheme="minorHAnsi" w:hAnsiTheme="minorHAnsi" w:cstheme="minorHAnsi"/>
          <w:sz w:val="32"/>
          <w:szCs w:val="32"/>
        </w:rPr>
        <w:t xml:space="preserve">           </w:t>
      </w:r>
    </w:p>
    <w:p w:rsidR="00E8572E" w:rsidRPr="00A053CF" w:rsidRDefault="0045279C" w:rsidP="0045279C">
      <w:pPr>
        <w:jc w:val="both"/>
        <w:rPr>
          <w:rFonts w:asciiTheme="minorHAnsi" w:hAnsiTheme="minorHAnsi" w:cstheme="minorHAnsi"/>
          <w:sz w:val="32"/>
          <w:szCs w:val="32"/>
        </w:rPr>
      </w:pPr>
      <w:r w:rsidRPr="00A053CF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</w:t>
      </w:r>
      <w:r w:rsidR="000D20CF" w:rsidRPr="00A053CF">
        <w:rPr>
          <w:rFonts w:asciiTheme="minorHAnsi" w:hAnsiTheme="minorHAnsi" w:cstheme="minorHAnsi"/>
          <w:sz w:val="32"/>
          <w:szCs w:val="32"/>
        </w:rPr>
        <w:t xml:space="preserve">      </w:t>
      </w:r>
      <w:bookmarkStart w:id="0" w:name="_GoBack"/>
      <w:bookmarkEnd w:id="0"/>
      <w:r w:rsidRPr="00A053CF">
        <w:rPr>
          <w:rFonts w:asciiTheme="minorHAnsi" w:hAnsiTheme="minorHAnsi" w:cstheme="minorHAnsi"/>
          <w:sz w:val="32"/>
          <w:szCs w:val="32"/>
        </w:rPr>
        <w:t xml:space="preserve"> Γραμματεία Τμήματος</w:t>
      </w:r>
    </w:p>
    <w:p w:rsidR="00E8572E" w:rsidRPr="00A053CF" w:rsidRDefault="00E8572E" w:rsidP="0045279C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E8572E" w:rsidRPr="00A053CF" w:rsidRDefault="00E8572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E8572E" w:rsidRPr="00D74CDB" w:rsidRDefault="00E8572E">
      <w:pPr>
        <w:jc w:val="both"/>
        <w:rPr>
          <w:rFonts w:asciiTheme="minorHAnsi" w:hAnsiTheme="minorHAnsi" w:cstheme="minorHAnsi"/>
        </w:rPr>
      </w:pPr>
    </w:p>
    <w:sectPr w:rsidR="00E8572E" w:rsidRPr="00D74CDB" w:rsidSect="000D20CF">
      <w:pgSz w:w="11906" w:h="16838"/>
      <w:pgMar w:top="851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2A"/>
    <w:rsid w:val="00010478"/>
    <w:rsid w:val="000112D8"/>
    <w:rsid w:val="00090B35"/>
    <w:rsid w:val="000B5BCB"/>
    <w:rsid w:val="000D20CF"/>
    <w:rsid w:val="000D5D99"/>
    <w:rsid w:val="00147067"/>
    <w:rsid w:val="001771F8"/>
    <w:rsid w:val="001C50B6"/>
    <w:rsid w:val="001D6932"/>
    <w:rsid w:val="0021739C"/>
    <w:rsid w:val="00217C1A"/>
    <w:rsid w:val="002226AC"/>
    <w:rsid w:val="00232D53"/>
    <w:rsid w:val="00234E87"/>
    <w:rsid w:val="002663A5"/>
    <w:rsid w:val="00286A36"/>
    <w:rsid w:val="002A3378"/>
    <w:rsid w:val="002B73CC"/>
    <w:rsid w:val="00320BE3"/>
    <w:rsid w:val="00345E95"/>
    <w:rsid w:val="003704D0"/>
    <w:rsid w:val="0039281D"/>
    <w:rsid w:val="003B471E"/>
    <w:rsid w:val="003D3C0C"/>
    <w:rsid w:val="003F5884"/>
    <w:rsid w:val="00405469"/>
    <w:rsid w:val="0043626A"/>
    <w:rsid w:val="0045279C"/>
    <w:rsid w:val="00470059"/>
    <w:rsid w:val="00476FDE"/>
    <w:rsid w:val="00487A9B"/>
    <w:rsid w:val="004A25AE"/>
    <w:rsid w:val="004E75E6"/>
    <w:rsid w:val="005126EC"/>
    <w:rsid w:val="0053459E"/>
    <w:rsid w:val="005B306F"/>
    <w:rsid w:val="005F2308"/>
    <w:rsid w:val="005F7ADF"/>
    <w:rsid w:val="006053C3"/>
    <w:rsid w:val="00617F38"/>
    <w:rsid w:val="00633BA6"/>
    <w:rsid w:val="00633C28"/>
    <w:rsid w:val="006457F3"/>
    <w:rsid w:val="006772D5"/>
    <w:rsid w:val="006A3652"/>
    <w:rsid w:val="006A6A85"/>
    <w:rsid w:val="00716B8C"/>
    <w:rsid w:val="007361B4"/>
    <w:rsid w:val="007452A2"/>
    <w:rsid w:val="00756AF6"/>
    <w:rsid w:val="00777BF3"/>
    <w:rsid w:val="007818D2"/>
    <w:rsid w:val="007D622A"/>
    <w:rsid w:val="007E1BC5"/>
    <w:rsid w:val="00826CF4"/>
    <w:rsid w:val="00836500"/>
    <w:rsid w:val="008626FE"/>
    <w:rsid w:val="008A41AA"/>
    <w:rsid w:val="009028B1"/>
    <w:rsid w:val="009A6AC9"/>
    <w:rsid w:val="009B13CB"/>
    <w:rsid w:val="009B419F"/>
    <w:rsid w:val="009C609B"/>
    <w:rsid w:val="009D522D"/>
    <w:rsid w:val="009F29F6"/>
    <w:rsid w:val="009F45E5"/>
    <w:rsid w:val="009F73B8"/>
    <w:rsid w:val="009F7C21"/>
    <w:rsid w:val="00A053CF"/>
    <w:rsid w:val="00A32644"/>
    <w:rsid w:val="00A630E0"/>
    <w:rsid w:val="00AB2970"/>
    <w:rsid w:val="00AB2E1D"/>
    <w:rsid w:val="00AC11DA"/>
    <w:rsid w:val="00AC7D46"/>
    <w:rsid w:val="00AE214E"/>
    <w:rsid w:val="00AE6160"/>
    <w:rsid w:val="00B75335"/>
    <w:rsid w:val="00BA0FC4"/>
    <w:rsid w:val="00BC5BA1"/>
    <w:rsid w:val="00C45A50"/>
    <w:rsid w:val="00CA081C"/>
    <w:rsid w:val="00CC3C26"/>
    <w:rsid w:val="00CD498B"/>
    <w:rsid w:val="00D15E0B"/>
    <w:rsid w:val="00D74CDB"/>
    <w:rsid w:val="00DF78E7"/>
    <w:rsid w:val="00E60B12"/>
    <w:rsid w:val="00E70434"/>
    <w:rsid w:val="00E8572E"/>
    <w:rsid w:val="00E9380E"/>
    <w:rsid w:val="00E97AE1"/>
    <w:rsid w:val="00EC2FEA"/>
    <w:rsid w:val="00EF6C9B"/>
    <w:rsid w:val="00F15855"/>
    <w:rsid w:val="00F45585"/>
    <w:rsid w:val="00F61F20"/>
    <w:rsid w:val="00FB1599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2C843"/>
  <w15:docId w15:val="{8DE934BD-FACD-4574-A060-BBDB2F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73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739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527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icd1</dc:creator>
  <cp:keywords/>
  <dc:description/>
  <cp:lastModifiedBy>icd2</cp:lastModifiedBy>
  <cp:revision>2</cp:revision>
  <cp:lastPrinted>2023-03-20T11:59:00Z</cp:lastPrinted>
  <dcterms:created xsi:type="dcterms:W3CDTF">2023-11-13T11:39:00Z</dcterms:created>
  <dcterms:modified xsi:type="dcterms:W3CDTF">2023-11-13T11:39:00Z</dcterms:modified>
</cp:coreProperties>
</file>